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C80A9">
      <w:pPr>
        <w:snapToGrid w:val="0"/>
        <w:spacing w:line="240" w:lineRule="auto"/>
        <w:ind w:firstLine="422" w:firstLineChars="200"/>
        <w:jc w:val="center"/>
        <w:rPr>
          <w:rFonts w:hint="eastAsia" w:ascii="仿宋" w:hAnsi="仿宋" w:eastAsia="仿宋" w:cs="仿宋"/>
          <w:b/>
          <w:bCs/>
          <w:sz w:val="21"/>
          <w:szCs w:val="21"/>
        </w:rPr>
      </w:pPr>
      <w:bookmarkStart w:id="0" w:name="_Hlk133255262"/>
      <w:r>
        <w:rPr>
          <w:rFonts w:hint="eastAsia" w:ascii="仿宋" w:hAnsi="仿宋" w:eastAsia="仿宋" w:cs="仿宋"/>
          <w:b/>
          <w:bCs/>
          <w:sz w:val="21"/>
          <w:szCs w:val="21"/>
        </w:rPr>
        <w:t>广东省高等教育自学考试《旅游学概论》课程考试大纲</w:t>
      </w:r>
    </w:p>
    <w:p w14:paraId="43362945">
      <w:pPr>
        <w:snapToGrid w:val="0"/>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（课程代码：06011）</w:t>
      </w:r>
    </w:p>
    <w:p w14:paraId="57FBDCED">
      <w:pPr>
        <w:snapToGrid w:val="0"/>
        <w:spacing w:line="240" w:lineRule="auto"/>
        <w:rPr>
          <w:rFonts w:hint="eastAsia" w:ascii="仿宋" w:hAnsi="仿宋" w:eastAsia="仿宋" w:cs="仿宋"/>
          <w:b/>
          <w:bCs/>
          <w:sz w:val="21"/>
          <w:szCs w:val="21"/>
        </w:rPr>
      </w:pPr>
    </w:p>
    <w:bookmarkEnd w:id="0"/>
    <w:p w14:paraId="6C72B7B5">
      <w:pPr>
        <w:spacing w:line="240" w:lineRule="auto"/>
        <w:jc w:val="left"/>
        <w:rPr>
          <w:rFonts w:hint="eastAsia" w:ascii="仿宋" w:hAnsi="仿宋" w:eastAsia="仿宋" w:cs="仿宋"/>
          <w:sz w:val="21"/>
          <w:szCs w:val="21"/>
        </w:rPr>
      </w:pPr>
    </w:p>
    <w:p w14:paraId="43CFFFE5">
      <w:pPr>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sz w:val="21"/>
          <w:szCs w:val="21"/>
        </w:rPr>
        <w:t>Ⅰ  课程性质与课程目标</w:t>
      </w:r>
    </w:p>
    <w:p w14:paraId="211A3CE3">
      <w:pPr>
        <w:numPr>
          <w:ilvl w:val="12"/>
          <w:numId w:val="0"/>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14:paraId="1D21DBEA">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旅游学概论》的主要内容包括旅游活动的历史发展，旅游活动的内涵、类型、特点和根本属性等，围绕旅游者、旅游资源、旅游业、旅游组织与政策法规以及由于旅游活动而使上述各方彼此间出现的各种关系和现象，是一门研究旅游者、旅游业以及双方活动对旅游接待地区经济、社会文化和环境之影响的学科。通过学习，掌握旅游学基础知识，培养分析问题的能力，加强基础理论的研究，为进一步学习旅游管理专业的各分支学科奠定专业基础。</w:t>
      </w:r>
    </w:p>
    <w:p w14:paraId="0C787CB4">
      <w:pPr>
        <w:numPr>
          <w:ilvl w:val="12"/>
          <w:numId w:val="0"/>
        </w:num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14:paraId="2A44CD37">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课程设置的目标是：</w:t>
      </w:r>
    </w:p>
    <w:p w14:paraId="681C5CCE">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（一）了解旅游各个阶段发展的特点，明确现代旅游发展迅速的原因。</w:t>
      </w:r>
    </w:p>
    <w:p w14:paraId="5CDFDB53">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 理解旅游的概念、性质、旅游活动的各个要素的概念、特点和构成。</w:t>
      </w:r>
    </w:p>
    <w:p w14:paraId="22009996">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（三）掌握旅游者、旅游资源、旅游业的含义、特点、分类、作用和彼此的关系。</w:t>
      </w:r>
    </w:p>
    <w:p w14:paraId="2D5E47E6">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（四）掌握旅游业的发展对社会文化、经济和环境的影响。掌握实现旅游可持续发展的核心要求。</w:t>
      </w:r>
    </w:p>
    <w:p w14:paraId="0E2AA294">
      <w:pPr>
        <w:numPr>
          <w:ilvl w:val="12"/>
          <w:numId w:val="0"/>
        </w:num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14:paraId="3BBCD96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本门课程是旅游学科的基础课程，是总纲性的课程，学好该门课程对后续课程的学习将会起到很好的基础和铺垫作用。自学应考者应紧密联系我国旅游发展中的实际情况，全面掌握旅游的基础理论，</w:t>
      </w:r>
    </w:p>
    <w:p w14:paraId="717C21BA">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四、课程的重点和难点</w:t>
      </w:r>
    </w:p>
    <w:p w14:paraId="3E5CDD9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本课程的重点是第二、三、四、五章，次重点是第一、六、七章，第八章为一般章节。难点是第二、三、四章。</w:t>
      </w:r>
    </w:p>
    <w:p w14:paraId="44F07014">
      <w:pPr>
        <w:spacing w:line="240" w:lineRule="auto"/>
        <w:ind w:firstLine="200"/>
        <w:jc w:val="left"/>
        <w:rPr>
          <w:rFonts w:hint="eastAsia" w:ascii="仿宋" w:hAnsi="仿宋" w:eastAsia="仿宋" w:cs="仿宋"/>
          <w:b/>
          <w:sz w:val="21"/>
          <w:szCs w:val="21"/>
        </w:rPr>
      </w:pPr>
    </w:p>
    <w:p w14:paraId="576AB4DF">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4AEAE31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14:paraId="33FE63A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识记：要求考生能够对大纲各章中知识点，如</w:t>
      </w:r>
      <w:bookmarkStart w:id="1" w:name="_Hlk133080457"/>
      <w:r>
        <w:rPr>
          <w:rFonts w:hint="eastAsia" w:ascii="仿宋" w:hAnsi="仿宋" w:eastAsia="仿宋" w:cs="仿宋"/>
          <w:sz w:val="21"/>
          <w:szCs w:val="21"/>
        </w:rPr>
        <w:t>旅游者、旅游资源、旅游市场、旅游业</w:t>
      </w:r>
      <w:bookmarkEnd w:id="1"/>
      <w:r>
        <w:rPr>
          <w:rFonts w:hint="eastAsia" w:ascii="仿宋" w:hAnsi="仿宋" w:eastAsia="仿宋" w:cs="仿宋"/>
          <w:sz w:val="21"/>
          <w:szCs w:val="21"/>
        </w:rPr>
        <w:t>等名词识记，对旅游者、旅游资源、旅游市场、旅游业的特点、分类、作用和彼此的关系等概念定义的记忆和领会，对旅游业发展中的主要经营部门，包括旅行社行业、饭店和住宿业、旅游交通以及旅游景点等有清晰、准确地认识，并能做出正确的判断。</w:t>
      </w:r>
    </w:p>
    <w:p w14:paraId="01D314B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领会：在识记的基础上，能全面把握旅游及旅游业相关的基本概念、基本原理、基本方法，并清楚这些知识点之间的联系和区别，并能做出正确的表述与解释，是较高层次要求。</w:t>
      </w:r>
    </w:p>
    <w:p w14:paraId="74B36BC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简单应用：在领会的基础上，能运用基本概念、基本原理、基本方法联系学过的多个知识点分析和解决有关的理论问题和实际问题。</w:t>
      </w:r>
    </w:p>
    <w:p w14:paraId="0134490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综合应用：在对一些重要概念、基本原理和方法熟悉和深入领会的基础上，综合相关的知识点，探讨、分析和解决比较复杂的问题。是最高层次的要求。</w:t>
      </w:r>
    </w:p>
    <w:p w14:paraId="3E13ECBD">
      <w:pPr>
        <w:spacing w:line="240" w:lineRule="auto"/>
        <w:ind w:firstLine="422" w:firstLineChars="200"/>
        <w:jc w:val="left"/>
        <w:rPr>
          <w:rFonts w:hint="eastAsia" w:ascii="仿宋" w:hAnsi="仿宋" w:eastAsia="仿宋" w:cs="仿宋"/>
          <w:b/>
          <w:sz w:val="21"/>
          <w:szCs w:val="21"/>
        </w:rPr>
      </w:pPr>
    </w:p>
    <w:p w14:paraId="63809C43">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5EC06260">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第一章 旅游的产生与发展</w:t>
      </w:r>
    </w:p>
    <w:p w14:paraId="5427C1F6">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14:paraId="268240F7">
      <w:pPr>
        <w:widowControl/>
        <w:shd w:val="clear" w:color="auto" w:fill="FFFFFF"/>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sz w:val="21"/>
          <w:szCs w:val="21"/>
        </w:rPr>
        <w:t>通过本章的学习，学生应当</w:t>
      </w:r>
      <w:r>
        <w:rPr>
          <w:rFonts w:hint="eastAsia" w:ascii="仿宋" w:hAnsi="仿宋" w:eastAsia="仿宋" w:cs="仿宋"/>
          <w:color w:val="000000"/>
          <w:kern w:val="0"/>
          <w:sz w:val="21"/>
          <w:szCs w:val="21"/>
        </w:rPr>
        <w:t>了解旅游的产生过程；了解中国旅游发展的历史沿革；掌握旅游活动的历史分期；掌握现代旅游的主要特征。</w:t>
      </w:r>
    </w:p>
    <w:p w14:paraId="12505A2B">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14:paraId="0CAC28F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w:t>
      </w:r>
      <w:bookmarkStart w:id="2" w:name="_Hlk133082284"/>
      <w:r>
        <w:rPr>
          <w:rFonts w:hint="eastAsia" w:ascii="仿宋" w:hAnsi="仿宋" w:eastAsia="仿宋" w:cs="仿宋"/>
          <w:sz w:val="21"/>
          <w:szCs w:val="21"/>
        </w:rPr>
        <w:t>旅游的产生</w:t>
      </w:r>
    </w:p>
    <w:bookmarkEnd w:id="2"/>
    <w:p w14:paraId="287B2FD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1.1.1旅行起源于迁徙活动</w:t>
      </w:r>
    </w:p>
    <w:p w14:paraId="1F2F66A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1.1.2旅游在旅行的发展中孕育和分离</w:t>
      </w:r>
    </w:p>
    <w:p w14:paraId="41F2147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 旅游活动的历史分期</w:t>
      </w:r>
    </w:p>
    <w:p w14:paraId="29289D4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1.2.1古代旅游</w:t>
      </w:r>
    </w:p>
    <w:p w14:paraId="78FC705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1.2.2近代旅游</w:t>
      </w:r>
    </w:p>
    <w:p w14:paraId="492FFCB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1.2.3现代旅游</w:t>
      </w:r>
    </w:p>
    <w:p w14:paraId="4ABF358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 中国旅游发展的历史沿革</w:t>
      </w:r>
    </w:p>
    <w:p w14:paraId="50E9CA1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1.3.1古代旅行和旅游</w:t>
      </w:r>
    </w:p>
    <w:p w14:paraId="0AE3ED1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1.3.2近代旅游</w:t>
      </w:r>
    </w:p>
    <w:p w14:paraId="23D7E5D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1.3.3现代旅游</w:t>
      </w:r>
    </w:p>
    <w:p w14:paraId="6C097098">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3F5E5F2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（一）旅游的产生</w:t>
      </w:r>
    </w:p>
    <w:p w14:paraId="53C63483">
      <w:pPr>
        <w:spacing w:line="240" w:lineRule="auto"/>
        <w:ind w:firstLine="420" w:firstLineChars="200"/>
        <w:jc w:val="left"/>
        <w:rPr>
          <w:rFonts w:hint="eastAsia" w:ascii="仿宋" w:hAnsi="仿宋" w:eastAsia="仿宋" w:cs="仿宋"/>
          <w:sz w:val="21"/>
          <w:szCs w:val="21"/>
        </w:rPr>
      </w:pPr>
      <w:bookmarkStart w:id="3" w:name="_Hlk133159596"/>
      <w:r>
        <w:rPr>
          <w:rFonts w:hint="eastAsia" w:ascii="仿宋" w:hAnsi="仿宋" w:eastAsia="仿宋" w:cs="仿宋"/>
          <w:sz w:val="21"/>
          <w:szCs w:val="21"/>
        </w:rPr>
        <w:t>识记：①旅游产生的标志；②旅游产生的基础条件。</w:t>
      </w:r>
    </w:p>
    <w:p w14:paraId="7E54DE5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领会：人类旅行需要产生的社会经济背景。</w:t>
      </w:r>
    </w:p>
    <w:p w14:paraId="75BBF13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简单应用：①迁徙活动与旅行的差别。</w:t>
      </w:r>
    </w:p>
    <w:bookmarkEnd w:id="3"/>
    <w:p w14:paraId="5B6593C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（二）旅游活动的历史分期</w:t>
      </w:r>
    </w:p>
    <w:p w14:paraId="1D6A7D91">
      <w:pPr>
        <w:spacing w:line="240" w:lineRule="auto"/>
        <w:ind w:firstLine="420" w:firstLineChars="200"/>
        <w:jc w:val="left"/>
        <w:rPr>
          <w:rFonts w:hint="eastAsia" w:ascii="仿宋" w:hAnsi="仿宋" w:eastAsia="仿宋" w:cs="仿宋"/>
          <w:sz w:val="21"/>
          <w:szCs w:val="21"/>
        </w:rPr>
      </w:pPr>
      <w:bookmarkStart w:id="4" w:name="_Hlk133159606"/>
      <w:r>
        <w:rPr>
          <w:rFonts w:hint="eastAsia" w:ascii="仿宋" w:hAnsi="仿宋" w:eastAsia="仿宋" w:cs="仿宋"/>
          <w:sz w:val="21"/>
          <w:szCs w:val="21"/>
        </w:rPr>
        <w:t>识记：现代旅游的主要特征 。</w:t>
      </w:r>
    </w:p>
    <w:p w14:paraId="12B25FD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领会：①科学技术的发展对旅游活动的影响。</w:t>
      </w:r>
    </w:p>
    <w:p w14:paraId="765737C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w:t>
      </w:r>
      <w:bookmarkStart w:id="5" w:name="_Hlk133592898"/>
      <w:r>
        <w:rPr>
          <w:rFonts w:hint="eastAsia" w:ascii="仿宋" w:hAnsi="仿宋" w:eastAsia="仿宋" w:cs="仿宋"/>
          <w:sz w:val="21"/>
          <w:szCs w:val="21"/>
        </w:rPr>
        <w:t>产业革命对近代旅游的影响</w:t>
      </w:r>
      <w:bookmarkEnd w:id="5"/>
      <w:r>
        <w:rPr>
          <w:rFonts w:hint="eastAsia" w:ascii="仿宋" w:hAnsi="仿宋" w:eastAsia="仿宋" w:cs="仿宋"/>
          <w:sz w:val="21"/>
          <w:szCs w:val="21"/>
        </w:rPr>
        <w:t>。</w:t>
      </w:r>
    </w:p>
    <w:bookmarkEnd w:id="4"/>
    <w:p w14:paraId="5305D12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（三）中国旅游发展的历史沿革</w:t>
      </w:r>
    </w:p>
    <w:p w14:paraId="53A9B64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识记：中国近代旅游产生的标志。</w:t>
      </w:r>
    </w:p>
    <w:p w14:paraId="64CAC2C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领会：中国现代旅游发展的四个阶段。</w:t>
      </w:r>
    </w:p>
    <w:p w14:paraId="6B8EA4A6">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14:paraId="67ED044E">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旅游产生的标志；旅游产生的基础条件；现代旅游的主要特征。</w:t>
      </w:r>
    </w:p>
    <w:p w14:paraId="2EDB372F">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产业革命对近代旅游的影响</w:t>
      </w:r>
    </w:p>
    <w:p w14:paraId="193A5199">
      <w:pPr>
        <w:spacing w:line="240" w:lineRule="auto"/>
        <w:ind w:firstLine="420" w:firstLineChars="200"/>
        <w:jc w:val="left"/>
        <w:rPr>
          <w:rFonts w:hint="eastAsia" w:ascii="仿宋" w:hAnsi="仿宋" w:eastAsia="仿宋" w:cs="仿宋"/>
          <w:sz w:val="21"/>
          <w:szCs w:val="21"/>
        </w:rPr>
      </w:pPr>
    </w:p>
    <w:p w14:paraId="14AA21DE">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第二章 旅游的本质与特征</w:t>
      </w:r>
    </w:p>
    <w:p w14:paraId="1C29D26B">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14:paraId="1E55C134">
      <w:pPr>
        <w:widowControl/>
        <w:shd w:val="clear" w:color="auto" w:fill="FFFFFF"/>
        <w:spacing w:line="240" w:lineRule="auto"/>
        <w:ind w:firstLine="420" w:firstLineChars="200"/>
        <w:jc w:val="left"/>
        <w:rPr>
          <w:rFonts w:hint="eastAsia" w:ascii="仿宋" w:hAnsi="仿宋" w:eastAsia="仿宋" w:cs="仿宋"/>
          <w:color w:val="000000"/>
          <w:kern w:val="0"/>
          <w:sz w:val="21"/>
          <w:szCs w:val="21"/>
        </w:rPr>
      </w:pPr>
      <w:bookmarkStart w:id="6" w:name="_Hlk132909318"/>
      <w:r>
        <w:rPr>
          <w:rFonts w:hint="eastAsia" w:ascii="仿宋" w:hAnsi="仿宋" w:eastAsia="仿宋" w:cs="仿宋"/>
          <w:sz w:val="21"/>
          <w:szCs w:val="21"/>
        </w:rPr>
        <w:t>通过本章的学习，学生应当</w:t>
      </w:r>
      <w:r>
        <w:rPr>
          <w:rFonts w:hint="eastAsia" w:ascii="仿宋" w:hAnsi="仿宋" w:eastAsia="仿宋" w:cs="仿宋"/>
          <w:color w:val="000000"/>
          <w:kern w:val="0"/>
          <w:sz w:val="21"/>
          <w:szCs w:val="21"/>
        </w:rPr>
        <w:t>了解旅游的定义、内容、本质；了解现代旅游的基本特点；掌握旅游的基本属性；掌握旅游的构成与类型。</w:t>
      </w:r>
    </w:p>
    <w:p w14:paraId="06F7C0F9">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bookmarkEnd w:id="6"/>
    <w:p w14:paraId="01A5A948">
      <w:pPr>
        <w:spacing w:line="240" w:lineRule="auto"/>
        <w:ind w:firstLine="420" w:firstLineChars="200"/>
        <w:jc w:val="left"/>
        <w:rPr>
          <w:rFonts w:hint="eastAsia" w:ascii="仿宋" w:hAnsi="仿宋" w:eastAsia="仿宋" w:cs="仿宋"/>
          <w:sz w:val="21"/>
          <w:szCs w:val="21"/>
        </w:rPr>
      </w:pPr>
      <w:bookmarkStart w:id="7" w:name="_Hlk132909349"/>
      <w:r>
        <w:rPr>
          <w:rFonts w:hint="eastAsia" w:ascii="仿宋" w:hAnsi="仿宋" w:eastAsia="仿宋" w:cs="仿宋"/>
          <w:sz w:val="21"/>
          <w:szCs w:val="21"/>
        </w:rPr>
        <w:t>2.1旅游的概念</w:t>
      </w:r>
    </w:p>
    <w:p w14:paraId="140C4A1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2.1.1旅游的定义</w:t>
      </w:r>
    </w:p>
    <w:p w14:paraId="326CE2E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2.1.2旅游的基本属性</w:t>
      </w:r>
    </w:p>
    <w:p w14:paraId="335FC8B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 旅游的构成与类型</w:t>
      </w:r>
    </w:p>
    <w:p w14:paraId="094DFC2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2.2.1旅游的内容</w:t>
      </w:r>
    </w:p>
    <w:p w14:paraId="4F2484F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2.2.2旅游的类型</w:t>
      </w:r>
    </w:p>
    <w:p w14:paraId="12CF609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 旅游的本质与特征</w:t>
      </w:r>
    </w:p>
    <w:p w14:paraId="3B2B40C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2.3.1旅游的本质</w:t>
      </w:r>
    </w:p>
    <w:p w14:paraId="29C3F05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2.3.2旅游的特点</w:t>
      </w:r>
    </w:p>
    <w:p w14:paraId="177F2A00">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三、考核知识点与考核要求</w:t>
      </w:r>
      <w:bookmarkEnd w:id="7"/>
    </w:p>
    <w:p w14:paraId="0A54B22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（一）旅游的概念</w:t>
      </w:r>
    </w:p>
    <w:p w14:paraId="169AD2C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 “艾斯特”定义。</w:t>
      </w:r>
    </w:p>
    <w:p w14:paraId="68B6484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领会：旅游的基本属性</w:t>
      </w:r>
    </w:p>
    <w:p w14:paraId="3CEDF74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简单应用：分析旅游的社会性体现在哪些方面。</w:t>
      </w:r>
    </w:p>
    <w:p w14:paraId="0291D8F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（二）旅游的构成与类型</w:t>
      </w:r>
    </w:p>
    <w:p w14:paraId="7BC86B5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识记：①旅游的内容；②国际旅游；③国内旅游的概念。</w:t>
      </w:r>
    </w:p>
    <w:p w14:paraId="3BA2B35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w:t>
      </w:r>
      <w:bookmarkStart w:id="8" w:name="_Hlk133170622"/>
      <w:r>
        <w:rPr>
          <w:rFonts w:hint="eastAsia" w:ascii="仿宋" w:hAnsi="仿宋" w:eastAsia="仿宋" w:cs="仿宋"/>
          <w:sz w:val="21"/>
          <w:szCs w:val="21"/>
        </w:rPr>
        <w:t>旅游活动类型的划分</w:t>
      </w:r>
      <w:bookmarkEnd w:id="8"/>
      <w:r>
        <w:rPr>
          <w:rFonts w:hint="eastAsia" w:ascii="仿宋" w:hAnsi="仿宋" w:eastAsia="仿宋" w:cs="仿宋"/>
          <w:sz w:val="21"/>
          <w:szCs w:val="21"/>
        </w:rPr>
        <w:t>。</w:t>
      </w:r>
    </w:p>
    <w:p w14:paraId="2603B0A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简单应用：分析观光旅游与度假旅游的区别。</w:t>
      </w:r>
    </w:p>
    <w:p w14:paraId="26E19B2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（三）旅游的本质与特征</w:t>
      </w:r>
    </w:p>
    <w:p w14:paraId="2F39695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识记：①旅游的特点；②旅游的本质。</w:t>
      </w:r>
    </w:p>
    <w:p w14:paraId="1CB5D71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领会：①旅游活动的性质。</w:t>
      </w:r>
    </w:p>
    <w:p w14:paraId="3BF145B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简单应用：旅游活动季节性的成因及表现。</w:t>
      </w:r>
    </w:p>
    <w:p w14:paraId="2D647480">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四、本章重点、难点</w:t>
      </w:r>
    </w:p>
    <w:p w14:paraId="33B58A6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重点：“艾斯特”定义；旅游的特点和本质。</w:t>
      </w:r>
    </w:p>
    <w:p w14:paraId="322E8B0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难点：旅游的本质；旅游活动季节性的成因及表现；国内旅游与国际旅游的关系和差别。</w:t>
      </w:r>
    </w:p>
    <w:p w14:paraId="33A3248F">
      <w:pPr>
        <w:spacing w:line="240" w:lineRule="auto"/>
        <w:ind w:firstLine="420" w:firstLineChars="200"/>
        <w:jc w:val="left"/>
        <w:rPr>
          <w:rFonts w:hint="eastAsia" w:ascii="仿宋" w:hAnsi="仿宋" w:eastAsia="仿宋" w:cs="仿宋"/>
          <w:sz w:val="21"/>
          <w:szCs w:val="21"/>
        </w:rPr>
      </w:pPr>
    </w:p>
    <w:p w14:paraId="737C0139">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第三章 旅游者</w:t>
      </w:r>
    </w:p>
    <w:p w14:paraId="6868C869">
      <w:pPr>
        <w:spacing w:line="240" w:lineRule="auto"/>
        <w:ind w:firstLine="422" w:firstLineChars="200"/>
        <w:jc w:val="left"/>
        <w:rPr>
          <w:rFonts w:hint="eastAsia" w:ascii="仿宋" w:hAnsi="仿宋" w:eastAsia="仿宋" w:cs="仿宋"/>
          <w:b/>
          <w:sz w:val="21"/>
          <w:szCs w:val="21"/>
        </w:rPr>
      </w:pPr>
      <w:bookmarkStart w:id="9" w:name="_Hlk132910154"/>
      <w:r>
        <w:rPr>
          <w:rFonts w:hint="eastAsia" w:ascii="仿宋" w:hAnsi="仿宋" w:eastAsia="仿宋" w:cs="仿宋"/>
          <w:b/>
          <w:sz w:val="21"/>
          <w:szCs w:val="21"/>
        </w:rPr>
        <w:t>一、学习目的与要求</w:t>
      </w:r>
    </w:p>
    <w:bookmarkEnd w:id="9"/>
    <w:p w14:paraId="3AAF685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通过本章的学习，学生应当了解旅游者的定义、国际旅游者和国内旅游者的定义；理解并掌握旅游者形成的主观条件、客观条件、旅游者的类型及其需求特点。</w:t>
      </w:r>
    </w:p>
    <w:p w14:paraId="05FA492F">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bookmarkStart w:id="10" w:name="_Hlk132916413"/>
    </w:p>
    <w:p w14:paraId="1F47F6DD">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3.1</w:t>
      </w:r>
      <w:bookmarkEnd w:id="10"/>
      <w:r>
        <w:rPr>
          <w:rFonts w:hint="eastAsia" w:ascii="仿宋" w:hAnsi="仿宋" w:eastAsia="仿宋" w:cs="仿宋"/>
          <w:color w:val="000000"/>
          <w:kern w:val="0"/>
          <w:sz w:val="21"/>
          <w:szCs w:val="21"/>
        </w:rPr>
        <w:t>旅游者的界定</w:t>
      </w:r>
    </w:p>
    <w:p w14:paraId="03209490">
      <w:pPr>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3.1.1旅游者的定义</w:t>
      </w:r>
    </w:p>
    <w:p w14:paraId="1D884FBF">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3.1.2国际旅游者和国内旅游者的定义</w:t>
      </w:r>
    </w:p>
    <w:p w14:paraId="034E5C6E">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3.2 旅游者形成的条件</w:t>
      </w:r>
    </w:p>
    <w:p w14:paraId="25484B7D">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3.2.1主观条件（旅游动机）</w:t>
      </w:r>
    </w:p>
    <w:p w14:paraId="0456093B">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3.2.2客观条件</w:t>
      </w:r>
    </w:p>
    <w:p w14:paraId="4CE94FC5">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3.3 旅游者类型及其需求特点</w:t>
      </w:r>
    </w:p>
    <w:p w14:paraId="4D76AF0F">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3.3.1旅游者的类型</w:t>
      </w:r>
    </w:p>
    <w:p w14:paraId="70A349E2">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color w:val="000000"/>
          <w:kern w:val="0"/>
          <w:sz w:val="21"/>
          <w:szCs w:val="21"/>
        </w:rPr>
        <w:t>3.3.2按旅游活动内容或旅游者出游目的划分的旅游者及其需求特点</w:t>
      </w:r>
    </w:p>
    <w:p w14:paraId="5EAB9C68">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EA0DC82">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（一）</w:t>
      </w:r>
      <w:r>
        <w:rPr>
          <w:rFonts w:hint="eastAsia" w:ascii="仿宋" w:hAnsi="仿宋" w:eastAsia="仿宋" w:cs="仿宋"/>
          <w:color w:val="000000"/>
          <w:kern w:val="0"/>
          <w:sz w:val="21"/>
          <w:szCs w:val="21"/>
        </w:rPr>
        <w:t>旅游者的界定</w:t>
      </w:r>
    </w:p>
    <w:p w14:paraId="7DF69FE0">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识记：①</w:t>
      </w:r>
      <w:r>
        <w:rPr>
          <w:rFonts w:hint="eastAsia" w:ascii="仿宋" w:hAnsi="仿宋" w:eastAsia="仿宋" w:cs="仿宋"/>
          <w:color w:val="000000"/>
          <w:kern w:val="0"/>
          <w:sz w:val="21"/>
          <w:szCs w:val="21"/>
        </w:rPr>
        <w:t>旅游者的定义；。</w:t>
      </w:r>
    </w:p>
    <w:p w14:paraId="71D8F4C3">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领会：</w:t>
      </w:r>
      <w:r>
        <w:rPr>
          <w:rFonts w:hint="eastAsia" w:ascii="仿宋" w:hAnsi="仿宋" w:eastAsia="仿宋" w:cs="仿宋"/>
          <w:color w:val="000000"/>
          <w:kern w:val="0"/>
          <w:sz w:val="21"/>
          <w:szCs w:val="21"/>
        </w:rPr>
        <w:t>我国对国际旅游者和国内旅游者的定义</w:t>
      </w:r>
    </w:p>
    <w:p w14:paraId="5C5BEF25">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（二）</w:t>
      </w:r>
      <w:r>
        <w:rPr>
          <w:rFonts w:hint="eastAsia" w:ascii="仿宋" w:hAnsi="仿宋" w:eastAsia="仿宋" w:cs="仿宋"/>
          <w:color w:val="000000"/>
          <w:kern w:val="0"/>
          <w:sz w:val="21"/>
          <w:szCs w:val="21"/>
        </w:rPr>
        <w:t>旅游者形成的条件</w:t>
      </w:r>
    </w:p>
    <w:p w14:paraId="278C76DF">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识记：①旅游动机的概念、基本类型；②马斯洛需要层次理论；③可自由支配收入、闲暇时间的概念及构成。</w:t>
      </w:r>
    </w:p>
    <w:p w14:paraId="352BE15D">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领会：①旅游者形成的主观条件；②旅游者形成的客观条件。</w:t>
      </w:r>
    </w:p>
    <w:p w14:paraId="473F2DD3">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（三）</w:t>
      </w:r>
      <w:r>
        <w:rPr>
          <w:rFonts w:hint="eastAsia" w:ascii="仿宋" w:hAnsi="仿宋" w:eastAsia="仿宋" w:cs="仿宋"/>
          <w:color w:val="000000"/>
          <w:kern w:val="0"/>
          <w:sz w:val="21"/>
          <w:szCs w:val="21"/>
        </w:rPr>
        <w:t>旅游者类型及其需求特点</w:t>
      </w:r>
    </w:p>
    <w:p w14:paraId="2BE22D15">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识记：</w:t>
      </w:r>
      <w:r>
        <w:rPr>
          <w:rFonts w:hint="eastAsia" w:ascii="仿宋" w:hAnsi="仿宋" w:eastAsia="仿宋" w:cs="仿宋"/>
          <w:color w:val="000000"/>
          <w:kern w:val="0"/>
          <w:sz w:val="21"/>
          <w:szCs w:val="21"/>
        </w:rPr>
        <w:t>旅游者类型。</w:t>
      </w:r>
    </w:p>
    <w:p w14:paraId="04F5FF23">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领会：不同类型旅游者群体的需求特点。</w:t>
      </w:r>
    </w:p>
    <w:p w14:paraId="2EA12C90">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14:paraId="4E18C0F4">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旅游者形成的主观条件和客观条件。</w:t>
      </w:r>
    </w:p>
    <w:p w14:paraId="242322D3">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难点：</w:t>
      </w:r>
      <w:r>
        <w:rPr>
          <w:rFonts w:hint="eastAsia" w:ascii="仿宋" w:hAnsi="仿宋" w:eastAsia="仿宋" w:cs="仿宋"/>
          <w:sz w:val="21"/>
          <w:szCs w:val="21"/>
        </w:rPr>
        <w:t>分析旅游者所属类型及需求特点。</w:t>
      </w:r>
    </w:p>
    <w:p w14:paraId="584F57E0">
      <w:pPr>
        <w:spacing w:line="240" w:lineRule="auto"/>
        <w:ind w:firstLine="200"/>
        <w:jc w:val="left"/>
        <w:rPr>
          <w:rFonts w:hint="eastAsia" w:ascii="仿宋" w:hAnsi="仿宋" w:eastAsia="仿宋" w:cs="仿宋"/>
          <w:sz w:val="21"/>
          <w:szCs w:val="21"/>
        </w:rPr>
      </w:pPr>
    </w:p>
    <w:p w14:paraId="2C102EA0">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第四章  旅游资源</w:t>
      </w:r>
    </w:p>
    <w:p w14:paraId="40433C3F">
      <w:pPr>
        <w:spacing w:line="240" w:lineRule="auto"/>
        <w:ind w:firstLine="527" w:firstLineChars="250"/>
        <w:jc w:val="left"/>
        <w:rPr>
          <w:rFonts w:hint="eastAsia" w:ascii="仿宋" w:hAnsi="仿宋" w:eastAsia="仿宋" w:cs="仿宋"/>
          <w:b/>
          <w:sz w:val="21"/>
          <w:szCs w:val="21"/>
        </w:rPr>
      </w:pPr>
      <w:bookmarkStart w:id="11" w:name="_Hlk133093470"/>
      <w:r>
        <w:rPr>
          <w:rFonts w:hint="eastAsia" w:ascii="仿宋" w:hAnsi="仿宋" w:eastAsia="仿宋" w:cs="仿宋"/>
          <w:b/>
          <w:sz w:val="21"/>
          <w:szCs w:val="21"/>
        </w:rPr>
        <w:t>一、学习目的与要求</w:t>
      </w:r>
    </w:p>
    <w:bookmarkEnd w:id="11"/>
    <w:p w14:paraId="0B44D40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了解我国旅游资源及特色；了解旅游资源概念的界定、旅游资源的本质属性、旅游资源的类型、旅游资源的特征；掌握旅游资源的开发的条件、基本原则、主要内容及可行性、旅游资源破坏的原因，并根据实际情况灵活运用保护的主要措施。</w:t>
      </w:r>
    </w:p>
    <w:p w14:paraId="7B4E13D8">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二、课程内容</w:t>
      </w:r>
    </w:p>
    <w:p w14:paraId="53C00DD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w:t>
      </w:r>
      <w:r>
        <w:rPr>
          <w:rFonts w:hint="eastAsia" w:ascii="仿宋" w:hAnsi="仿宋" w:eastAsia="仿宋" w:cs="仿宋"/>
          <w:color w:val="000000"/>
          <w:kern w:val="0"/>
          <w:sz w:val="21"/>
          <w:szCs w:val="21"/>
        </w:rPr>
        <w:t>旅游资源的概念</w:t>
      </w:r>
    </w:p>
    <w:p w14:paraId="5CDF0AE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4.1.1旅游资源的定义</w:t>
      </w:r>
    </w:p>
    <w:p w14:paraId="234B5DF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4.1.2旅游资源的类型</w:t>
      </w:r>
    </w:p>
    <w:p w14:paraId="763E7A2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4.1.3旅游资源的特征</w:t>
      </w:r>
    </w:p>
    <w:p w14:paraId="7AA7161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4.1.4我国旅游资源及其特色</w:t>
      </w:r>
    </w:p>
    <w:p w14:paraId="39C1354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4.2 旅游资源的开发与保护</w:t>
      </w:r>
    </w:p>
    <w:p w14:paraId="1852793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4.2.1旅游资源的开发</w:t>
      </w:r>
    </w:p>
    <w:p w14:paraId="7B61E45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color w:val="000000"/>
          <w:kern w:val="0"/>
          <w:sz w:val="21"/>
          <w:szCs w:val="21"/>
        </w:rPr>
        <w:t>4.2.2旅游资源的保护</w:t>
      </w:r>
    </w:p>
    <w:p w14:paraId="2090B478">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二、考核知识点与考核目标</w:t>
      </w:r>
    </w:p>
    <w:p w14:paraId="71D9D43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w:t>
      </w:r>
      <w:r>
        <w:rPr>
          <w:rFonts w:hint="eastAsia" w:ascii="仿宋" w:hAnsi="仿宋" w:eastAsia="仿宋" w:cs="仿宋"/>
          <w:color w:val="000000"/>
          <w:kern w:val="0"/>
          <w:sz w:val="21"/>
          <w:szCs w:val="21"/>
        </w:rPr>
        <w:t>旅游资源的概念</w:t>
      </w:r>
    </w:p>
    <w:p w14:paraId="5C3D616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w:t>
      </w:r>
      <w:bookmarkStart w:id="12" w:name="_Hlk133172195"/>
      <w:r>
        <w:rPr>
          <w:rFonts w:hint="eastAsia" w:ascii="仿宋" w:hAnsi="仿宋" w:eastAsia="仿宋" w:cs="仿宋"/>
          <w:sz w:val="21"/>
          <w:szCs w:val="21"/>
        </w:rPr>
        <w:t>①</w:t>
      </w:r>
      <w:r>
        <w:rPr>
          <w:rFonts w:hint="eastAsia" w:ascii="仿宋" w:hAnsi="仿宋" w:eastAsia="仿宋" w:cs="仿宋"/>
          <w:color w:val="000000"/>
          <w:kern w:val="0"/>
          <w:sz w:val="21"/>
          <w:szCs w:val="21"/>
        </w:rPr>
        <w:t>旅游资源概念的界定；②旅游资源的本质属性</w:t>
      </w:r>
      <w:bookmarkEnd w:id="12"/>
      <w:r>
        <w:rPr>
          <w:rFonts w:hint="eastAsia" w:ascii="仿宋" w:hAnsi="仿宋" w:eastAsia="仿宋" w:cs="仿宋"/>
          <w:color w:val="000000"/>
          <w:kern w:val="0"/>
          <w:sz w:val="21"/>
          <w:szCs w:val="21"/>
        </w:rPr>
        <w:t>。</w:t>
      </w:r>
    </w:p>
    <w:p w14:paraId="6EACD22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领会：旅游资源的类型。</w:t>
      </w:r>
    </w:p>
    <w:p w14:paraId="585CD43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w:t>
      </w:r>
      <w:bookmarkStart w:id="13" w:name="_Hlk133172634"/>
      <w:r>
        <w:rPr>
          <w:rFonts w:hint="eastAsia" w:ascii="仿宋" w:hAnsi="仿宋" w:eastAsia="仿宋" w:cs="仿宋"/>
          <w:sz w:val="21"/>
          <w:szCs w:val="21"/>
        </w:rPr>
        <w:t>旅游资源的特征</w:t>
      </w:r>
      <w:bookmarkEnd w:id="13"/>
      <w:r>
        <w:rPr>
          <w:rFonts w:hint="eastAsia" w:ascii="仿宋" w:hAnsi="仿宋" w:eastAsia="仿宋" w:cs="仿宋"/>
          <w:sz w:val="21"/>
          <w:szCs w:val="21"/>
        </w:rPr>
        <w:t>。</w:t>
      </w:r>
    </w:p>
    <w:p w14:paraId="48C3F6B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w:t>
      </w:r>
      <w:r>
        <w:rPr>
          <w:rFonts w:hint="eastAsia" w:ascii="仿宋" w:hAnsi="仿宋" w:eastAsia="仿宋" w:cs="仿宋"/>
          <w:color w:val="000000"/>
          <w:kern w:val="0"/>
          <w:sz w:val="21"/>
          <w:szCs w:val="21"/>
        </w:rPr>
        <w:t>旅游资源的开发与保护</w:t>
      </w:r>
    </w:p>
    <w:p w14:paraId="75616EB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w:t>
      </w:r>
      <w:r>
        <w:rPr>
          <w:rFonts w:hint="eastAsia" w:ascii="仿宋" w:hAnsi="仿宋" w:eastAsia="仿宋" w:cs="仿宋"/>
          <w:color w:val="000000"/>
          <w:kern w:val="0"/>
          <w:sz w:val="21"/>
          <w:szCs w:val="21"/>
        </w:rPr>
        <w:t>旅游资源的开发的条件、基本原则。</w:t>
      </w:r>
    </w:p>
    <w:p w14:paraId="25DCA4A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领会：旅游资源开发的</w:t>
      </w:r>
      <w:r>
        <w:rPr>
          <w:rFonts w:hint="eastAsia" w:ascii="仿宋" w:hAnsi="仿宋" w:eastAsia="仿宋" w:cs="仿宋"/>
          <w:color w:val="000000"/>
          <w:kern w:val="0"/>
          <w:sz w:val="21"/>
          <w:szCs w:val="21"/>
        </w:rPr>
        <w:t>主要内容。</w:t>
      </w:r>
    </w:p>
    <w:p w14:paraId="2E3C7FF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简单应用：分析</w:t>
      </w:r>
      <w:r>
        <w:rPr>
          <w:rFonts w:hint="eastAsia" w:ascii="仿宋" w:hAnsi="仿宋" w:eastAsia="仿宋" w:cs="仿宋"/>
          <w:color w:val="000000"/>
          <w:kern w:val="0"/>
          <w:sz w:val="21"/>
          <w:szCs w:val="21"/>
        </w:rPr>
        <w:t>旅游资源破坏的原因。</w:t>
      </w:r>
    </w:p>
    <w:p w14:paraId="531DD272">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14:paraId="4396D1E3">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重点：</w:t>
      </w:r>
      <w:r>
        <w:rPr>
          <w:rFonts w:hint="eastAsia" w:ascii="仿宋" w:hAnsi="仿宋" w:eastAsia="仿宋" w:cs="仿宋"/>
          <w:color w:val="000000"/>
          <w:kern w:val="0"/>
          <w:sz w:val="21"/>
          <w:szCs w:val="21"/>
        </w:rPr>
        <w:t>旅游资源概念的界定；旅游资源的本质属性。</w:t>
      </w:r>
    </w:p>
    <w:p w14:paraId="011228CC">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难点：</w:t>
      </w:r>
      <w:r>
        <w:rPr>
          <w:rFonts w:hint="eastAsia" w:ascii="仿宋" w:hAnsi="仿宋" w:eastAsia="仿宋" w:cs="仿宋"/>
          <w:color w:val="000000"/>
          <w:kern w:val="0"/>
          <w:sz w:val="21"/>
          <w:szCs w:val="21"/>
        </w:rPr>
        <w:t>旅游资源的特征；分析旅游资源破坏的原因。</w:t>
      </w:r>
    </w:p>
    <w:p w14:paraId="5D2367D2">
      <w:pPr>
        <w:spacing w:line="240" w:lineRule="auto"/>
        <w:ind w:firstLine="200"/>
        <w:jc w:val="left"/>
        <w:rPr>
          <w:rFonts w:hint="eastAsia" w:ascii="仿宋" w:hAnsi="仿宋" w:eastAsia="仿宋" w:cs="仿宋"/>
          <w:sz w:val="21"/>
          <w:szCs w:val="21"/>
        </w:rPr>
      </w:pPr>
    </w:p>
    <w:p w14:paraId="5BF68C7A">
      <w:pPr>
        <w:spacing w:line="240" w:lineRule="auto"/>
        <w:ind w:firstLine="420" w:firstLineChars="200"/>
        <w:jc w:val="center"/>
        <w:rPr>
          <w:rFonts w:hint="eastAsia" w:ascii="仿宋" w:hAnsi="仿宋" w:eastAsia="仿宋" w:cs="仿宋"/>
          <w:b/>
          <w:sz w:val="21"/>
          <w:szCs w:val="21"/>
        </w:rPr>
      </w:pPr>
      <w:r>
        <w:rPr>
          <w:rFonts w:hint="eastAsia" w:ascii="仿宋" w:hAnsi="仿宋" w:eastAsia="仿宋" w:cs="仿宋"/>
          <w:sz w:val="21"/>
          <w:szCs w:val="21"/>
        </w:rPr>
        <w:t>第五章 旅游业</w:t>
      </w:r>
    </w:p>
    <w:p w14:paraId="73E384A2">
      <w:pPr>
        <w:spacing w:line="240" w:lineRule="auto"/>
        <w:ind w:firstLine="422" w:firstLineChars="200"/>
        <w:jc w:val="left"/>
        <w:rPr>
          <w:rFonts w:hint="eastAsia" w:ascii="仿宋" w:hAnsi="仿宋" w:eastAsia="仿宋" w:cs="仿宋"/>
          <w:b/>
          <w:sz w:val="21"/>
          <w:szCs w:val="21"/>
        </w:rPr>
      </w:pPr>
      <w:bookmarkStart w:id="14" w:name="_Hlk133094729"/>
      <w:r>
        <w:rPr>
          <w:rFonts w:hint="eastAsia" w:ascii="仿宋" w:hAnsi="仿宋" w:eastAsia="仿宋" w:cs="仿宋"/>
          <w:b/>
          <w:sz w:val="21"/>
          <w:szCs w:val="21"/>
        </w:rPr>
        <w:t>一、学习目的与要求</w:t>
      </w:r>
    </w:p>
    <w:bookmarkEnd w:id="14"/>
    <w:p w14:paraId="09974261">
      <w:pPr>
        <w:widowControl/>
        <w:shd w:val="clear" w:color="auto" w:fill="FFFFFF"/>
        <w:spacing w:line="240" w:lineRule="auto"/>
        <w:ind w:firstLine="420" w:firstLineChars="200"/>
        <w:jc w:val="left"/>
        <w:rPr>
          <w:rFonts w:hint="eastAsia" w:ascii="仿宋" w:hAnsi="仿宋" w:eastAsia="仿宋" w:cs="仿宋"/>
          <w:color w:val="000000"/>
          <w:kern w:val="0"/>
          <w:sz w:val="21"/>
          <w:szCs w:val="21"/>
        </w:rPr>
      </w:pPr>
      <w:bookmarkStart w:id="15" w:name="_Hlk133094693"/>
      <w:r>
        <w:rPr>
          <w:rFonts w:hint="eastAsia" w:ascii="仿宋" w:hAnsi="仿宋" w:eastAsia="仿宋" w:cs="仿宋"/>
          <w:sz w:val="21"/>
          <w:szCs w:val="21"/>
        </w:rPr>
        <w:t>通过本章的学习，学生应当</w:t>
      </w:r>
      <w:r>
        <w:rPr>
          <w:rFonts w:hint="eastAsia" w:ascii="仿宋" w:hAnsi="仿宋" w:eastAsia="仿宋" w:cs="仿宋"/>
          <w:color w:val="000000"/>
          <w:kern w:val="0"/>
          <w:sz w:val="21"/>
          <w:szCs w:val="21"/>
        </w:rPr>
        <w:t>了解</w:t>
      </w:r>
      <w:bookmarkEnd w:id="15"/>
      <w:r>
        <w:rPr>
          <w:rFonts w:hint="eastAsia" w:ascii="仿宋" w:hAnsi="仿宋" w:eastAsia="仿宋" w:cs="仿宋"/>
          <w:color w:val="000000"/>
          <w:kern w:val="0"/>
          <w:sz w:val="21"/>
          <w:szCs w:val="21"/>
        </w:rPr>
        <w:t>旅游业的概念、特点和性质；了解旅游业各组成部分的含义及特点；了解旅行社、旅游饭店在旅游业中的作用；掌握旅游业各组成部分经营活动的一般规律；掌握现代饭店集团的优势及其主要的管理形式。</w:t>
      </w:r>
    </w:p>
    <w:p w14:paraId="18DB116C">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14:paraId="3539090F">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 旅游业的性质及特征</w:t>
      </w:r>
    </w:p>
    <w:p w14:paraId="03A01714">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5.1.1旅游业的概念</w:t>
      </w:r>
    </w:p>
    <w:p w14:paraId="255F477C">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5.1.2旅游业的性质</w:t>
      </w:r>
    </w:p>
    <w:p w14:paraId="70971F68">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5.1.3旅游业的特点</w:t>
      </w:r>
    </w:p>
    <w:p w14:paraId="52664641">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 旅行社</w:t>
      </w:r>
    </w:p>
    <w:p w14:paraId="5E2F586B">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5.2.1旅行社的产生与发展</w:t>
      </w:r>
    </w:p>
    <w:p w14:paraId="7DA762ED">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5.2.2旅行社的性质和类型</w:t>
      </w:r>
    </w:p>
    <w:p w14:paraId="6AF37D90">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5.2.3旅行社的基本业务</w:t>
      </w:r>
    </w:p>
    <w:p w14:paraId="304719D4">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5.2.4旅行社的作用</w:t>
      </w:r>
    </w:p>
    <w:p w14:paraId="048806D8">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5.2.5中国旅行社的发展现状及发展趋势</w:t>
      </w:r>
    </w:p>
    <w:p w14:paraId="0311F0F3">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 旅游饭店</w:t>
      </w:r>
    </w:p>
    <w:p w14:paraId="7285CE32">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5.3.1旅游饭店的兴起与发展</w:t>
      </w:r>
    </w:p>
    <w:p w14:paraId="77F4705E">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5.3.2旅游饭店的作用</w:t>
      </w:r>
    </w:p>
    <w:p w14:paraId="0503A634">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5.3.3旅游饭店的类型与等级</w:t>
      </w:r>
    </w:p>
    <w:p w14:paraId="60E84FC8">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5.4旅游交通</w:t>
      </w:r>
    </w:p>
    <w:p w14:paraId="43F1EA45">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5.4.1交通在旅游业中的重要作用</w:t>
      </w:r>
    </w:p>
    <w:p w14:paraId="71421663">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5.4.2主要旅游交通工具及特点</w:t>
      </w:r>
    </w:p>
    <w:p w14:paraId="2C23FCBF">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5.5旅游购物</w:t>
      </w:r>
    </w:p>
    <w:p w14:paraId="73D00B11">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5.5.1旅游购物品的类型</w:t>
      </w:r>
    </w:p>
    <w:p w14:paraId="561683BF">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三、考核知识点与考核目标</w:t>
      </w:r>
    </w:p>
    <w:p w14:paraId="3BB8CF8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w:t>
      </w:r>
      <w:r>
        <w:rPr>
          <w:rFonts w:hint="eastAsia" w:ascii="仿宋" w:hAnsi="仿宋" w:eastAsia="仿宋" w:cs="仿宋"/>
          <w:color w:val="000000"/>
          <w:kern w:val="0"/>
          <w:sz w:val="21"/>
          <w:szCs w:val="21"/>
        </w:rPr>
        <w:t>旅游业的性质及特征</w:t>
      </w:r>
    </w:p>
    <w:p w14:paraId="194E3BB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w:t>
      </w:r>
      <w:bookmarkStart w:id="16" w:name="_Hlk133177974"/>
      <w:r>
        <w:rPr>
          <w:rFonts w:hint="eastAsia" w:ascii="仿宋" w:hAnsi="仿宋" w:eastAsia="仿宋" w:cs="仿宋"/>
          <w:sz w:val="21"/>
          <w:szCs w:val="21"/>
        </w:rPr>
        <w:t>①旅游业的广义概念；②旅游业的特点。</w:t>
      </w:r>
    </w:p>
    <w:p w14:paraId="0BF833F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领会：旅游业的性质。</w:t>
      </w:r>
    </w:p>
    <w:bookmarkEnd w:id="16"/>
    <w:p w14:paraId="7B1DEEF6">
      <w:pPr>
        <w:widowControl/>
        <w:shd w:val="clear" w:color="auto" w:fill="FFFFFF"/>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sz w:val="21"/>
          <w:szCs w:val="21"/>
        </w:rPr>
        <w:t>（二）</w:t>
      </w:r>
      <w:r>
        <w:rPr>
          <w:rFonts w:hint="eastAsia" w:ascii="仿宋" w:hAnsi="仿宋" w:eastAsia="仿宋" w:cs="仿宋"/>
          <w:color w:val="000000"/>
          <w:kern w:val="0"/>
          <w:sz w:val="21"/>
          <w:szCs w:val="21"/>
        </w:rPr>
        <w:t>旅行社</w:t>
      </w:r>
    </w:p>
    <w:p w14:paraId="737A39A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识记：①旅行社的产生与发展；②旅行社的性质。</w:t>
      </w:r>
    </w:p>
    <w:p w14:paraId="5394608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领会：旅行社的类型。</w:t>
      </w:r>
    </w:p>
    <w:p w14:paraId="410F839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简单应用：旅行社的基本业务。</w:t>
      </w:r>
    </w:p>
    <w:p w14:paraId="22A7D2F2">
      <w:pPr>
        <w:widowControl/>
        <w:shd w:val="clear" w:color="auto" w:fill="FFFFFF"/>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sz w:val="21"/>
          <w:szCs w:val="21"/>
        </w:rPr>
        <w:t>（三）</w:t>
      </w:r>
      <w:r>
        <w:rPr>
          <w:rFonts w:hint="eastAsia" w:ascii="仿宋" w:hAnsi="仿宋" w:eastAsia="仿宋" w:cs="仿宋"/>
          <w:color w:val="000000"/>
          <w:kern w:val="0"/>
          <w:sz w:val="21"/>
          <w:szCs w:val="21"/>
        </w:rPr>
        <w:t>旅游饭店</w:t>
      </w:r>
    </w:p>
    <w:p w14:paraId="25D8BF54">
      <w:pPr>
        <w:spacing w:line="240" w:lineRule="auto"/>
        <w:ind w:firstLine="420" w:firstLineChars="200"/>
        <w:jc w:val="left"/>
        <w:rPr>
          <w:rFonts w:hint="eastAsia" w:ascii="仿宋" w:hAnsi="仿宋" w:eastAsia="仿宋" w:cs="仿宋"/>
          <w:sz w:val="21"/>
          <w:szCs w:val="21"/>
        </w:rPr>
      </w:pPr>
      <w:bookmarkStart w:id="17" w:name="_Hlk133159929"/>
      <w:r>
        <w:rPr>
          <w:rFonts w:hint="eastAsia" w:ascii="仿宋" w:hAnsi="仿宋" w:eastAsia="仿宋" w:cs="仿宋"/>
          <w:sz w:val="21"/>
          <w:szCs w:val="21"/>
        </w:rPr>
        <w:t>识记：</w:t>
      </w:r>
      <w:bookmarkStart w:id="18" w:name="_Hlk133177864"/>
      <w:r>
        <w:rPr>
          <w:rFonts w:hint="eastAsia" w:ascii="仿宋" w:hAnsi="仿宋" w:eastAsia="仿宋" w:cs="仿宋"/>
          <w:sz w:val="21"/>
          <w:szCs w:val="21"/>
        </w:rPr>
        <w:t>现代饭店集团的优势及其主要的管理形式。</w:t>
      </w:r>
    </w:p>
    <w:bookmarkEnd w:id="18"/>
    <w:p w14:paraId="3EDD0A1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领会：饭店的类型和等级。</w:t>
      </w:r>
    </w:p>
    <w:bookmarkEnd w:id="17"/>
    <w:p w14:paraId="6B72E0AD">
      <w:pPr>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sz w:val="21"/>
          <w:szCs w:val="21"/>
        </w:rPr>
        <w:t>（四）</w:t>
      </w:r>
      <w:r>
        <w:rPr>
          <w:rFonts w:hint="eastAsia" w:ascii="仿宋" w:hAnsi="仿宋" w:eastAsia="仿宋" w:cs="仿宋"/>
          <w:color w:val="000000"/>
          <w:kern w:val="0"/>
          <w:sz w:val="21"/>
          <w:szCs w:val="21"/>
        </w:rPr>
        <w:t>旅游交通与旅游购物</w:t>
      </w:r>
    </w:p>
    <w:p w14:paraId="6653B49E">
      <w:pPr>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领会： ①主要的交通工具及特点；②购物品的类型及开发。</w:t>
      </w:r>
    </w:p>
    <w:p w14:paraId="6132E270">
      <w:pPr>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简单应用：①交通在旅游业中的作用；②购物在旅游业中的作用。</w:t>
      </w:r>
    </w:p>
    <w:p w14:paraId="61BFCAF4">
      <w:pPr>
        <w:spacing w:line="240" w:lineRule="auto"/>
        <w:ind w:firstLine="422" w:firstLineChars="200"/>
        <w:jc w:val="left"/>
        <w:rPr>
          <w:rFonts w:hint="eastAsia" w:ascii="仿宋" w:hAnsi="仿宋" w:eastAsia="仿宋" w:cs="仿宋"/>
          <w:b/>
          <w:sz w:val="21"/>
          <w:szCs w:val="21"/>
        </w:rPr>
      </w:pPr>
      <w:bookmarkStart w:id="19" w:name="_Hlk133093263"/>
      <w:r>
        <w:rPr>
          <w:rFonts w:hint="eastAsia" w:ascii="仿宋" w:hAnsi="仿宋" w:eastAsia="仿宋" w:cs="仿宋"/>
          <w:b/>
          <w:sz w:val="21"/>
          <w:szCs w:val="21"/>
        </w:rPr>
        <w:t>四、本章重点、难点</w:t>
      </w:r>
    </w:p>
    <w:p w14:paraId="5C23143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重点：旅游业的广义概念；旅游业的特点；旅游业的性质</w:t>
      </w:r>
      <w:bookmarkStart w:id="20" w:name="_Hlk133178002"/>
      <w:r>
        <w:rPr>
          <w:rFonts w:hint="eastAsia" w:ascii="仿宋" w:hAnsi="仿宋" w:eastAsia="仿宋" w:cs="仿宋"/>
          <w:sz w:val="21"/>
          <w:szCs w:val="21"/>
        </w:rPr>
        <w:t>；现代饭店集团的优势及其主要的管理形式。</w:t>
      </w:r>
    </w:p>
    <w:bookmarkEnd w:id="20"/>
    <w:p w14:paraId="6DCB1BF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难点：旅行社的类型和基本业务；现代饭店集团的优势及其主要的管理形式。</w:t>
      </w:r>
    </w:p>
    <w:p w14:paraId="7B5B858D">
      <w:pPr>
        <w:spacing w:line="240" w:lineRule="auto"/>
        <w:ind w:firstLine="420" w:firstLineChars="200"/>
        <w:jc w:val="center"/>
        <w:rPr>
          <w:rFonts w:hint="eastAsia" w:ascii="仿宋" w:hAnsi="仿宋" w:eastAsia="仿宋" w:cs="仿宋"/>
          <w:sz w:val="21"/>
          <w:szCs w:val="21"/>
        </w:rPr>
      </w:pPr>
    </w:p>
    <w:p w14:paraId="3C8717C2">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第六章 旅游市场</w:t>
      </w:r>
    </w:p>
    <w:p w14:paraId="4224AA2B">
      <w:pPr>
        <w:spacing w:line="240" w:lineRule="auto"/>
        <w:ind w:firstLine="422" w:firstLineChars="200"/>
        <w:jc w:val="left"/>
        <w:rPr>
          <w:rFonts w:hint="eastAsia" w:ascii="仿宋" w:hAnsi="仿宋" w:eastAsia="仿宋" w:cs="仿宋"/>
          <w:b/>
          <w:sz w:val="21"/>
          <w:szCs w:val="21"/>
        </w:rPr>
      </w:pPr>
      <w:bookmarkStart w:id="21" w:name="_Hlk133159981"/>
      <w:r>
        <w:rPr>
          <w:rFonts w:hint="eastAsia" w:ascii="仿宋" w:hAnsi="仿宋" w:eastAsia="仿宋" w:cs="仿宋"/>
          <w:b/>
          <w:sz w:val="21"/>
          <w:szCs w:val="21"/>
        </w:rPr>
        <w:t>一、学习目的与要求</w:t>
      </w:r>
    </w:p>
    <w:p w14:paraId="60E7929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旅游市场的概念、特点；了解旅游市场的划分的概念、方法；掌握全球主要旅游客源区及主要特点；了解我国旅游业的入境旅游市场、国内旅游市场、出境旅游市场的基本情况，并能够分析和认识我国旅游业在国际客源市场竞争中存在的问题</w:t>
      </w:r>
    </w:p>
    <w:bookmarkEnd w:id="19"/>
    <w:p w14:paraId="1DEFED4F">
      <w:pPr>
        <w:spacing w:line="240" w:lineRule="auto"/>
        <w:ind w:firstLine="422" w:firstLineChars="200"/>
        <w:jc w:val="left"/>
        <w:rPr>
          <w:rFonts w:hint="eastAsia" w:ascii="仿宋" w:hAnsi="仿宋" w:eastAsia="仿宋" w:cs="仿宋"/>
          <w:b/>
          <w:sz w:val="21"/>
          <w:szCs w:val="21"/>
        </w:rPr>
      </w:pPr>
      <w:bookmarkStart w:id="22" w:name="_Hlk133096410"/>
      <w:r>
        <w:rPr>
          <w:rFonts w:hint="eastAsia" w:ascii="仿宋" w:hAnsi="仿宋" w:eastAsia="仿宋" w:cs="仿宋"/>
          <w:b/>
          <w:sz w:val="21"/>
          <w:szCs w:val="21"/>
        </w:rPr>
        <w:t>二、课程内容</w:t>
      </w:r>
    </w:p>
    <w:bookmarkEnd w:id="22"/>
    <w:p w14:paraId="382CDF1D">
      <w:pPr>
        <w:spacing w:line="240" w:lineRule="auto"/>
        <w:ind w:firstLine="420" w:firstLineChars="200"/>
        <w:jc w:val="left"/>
        <w:rPr>
          <w:rFonts w:hint="eastAsia" w:ascii="仿宋" w:hAnsi="仿宋" w:eastAsia="仿宋" w:cs="仿宋"/>
          <w:sz w:val="21"/>
          <w:szCs w:val="21"/>
        </w:rPr>
      </w:pPr>
      <w:bookmarkStart w:id="23" w:name="_Hlk133094787"/>
      <w:r>
        <w:rPr>
          <w:rFonts w:hint="eastAsia" w:ascii="仿宋" w:hAnsi="仿宋" w:eastAsia="仿宋" w:cs="仿宋"/>
          <w:sz w:val="21"/>
          <w:szCs w:val="21"/>
        </w:rPr>
        <w:t>6.1旅游市场的概述</w:t>
      </w:r>
    </w:p>
    <w:p w14:paraId="260A457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6.1.1旅游市场的概念</w:t>
      </w:r>
    </w:p>
    <w:p w14:paraId="77BCB88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6.1.2旅游市场的特点</w:t>
      </w:r>
    </w:p>
    <w:p w14:paraId="2CF9FF3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6.1.3旅游市场的发展</w:t>
      </w:r>
    </w:p>
    <w:p w14:paraId="2D4C3B3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6.2旅游市场的划分</w:t>
      </w:r>
    </w:p>
    <w:p w14:paraId="2BB66C8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6.2.1旅游市场划分的概念和意义</w:t>
      </w:r>
    </w:p>
    <w:p w14:paraId="18F5B96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6.2.2旅游市场划分的方法</w:t>
      </w:r>
    </w:p>
    <w:p w14:paraId="05895F7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6.3国际旅游市场</w:t>
      </w:r>
    </w:p>
    <w:p w14:paraId="09B51F4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6.3.1国际旅游市场格局</w:t>
      </w:r>
    </w:p>
    <w:p w14:paraId="588E0BF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6.3.2国际旅游客流规律及变化</w:t>
      </w:r>
    </w:p>
    <w:p w14:paraId="0E3AFD0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6.4中国旅游市场</w:t>
      </w:r>
    </w:p>
    <w:p w14:paraId="654DD5F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6.4.1入境旅游市场分析</w:t>
      </w:r>
    </w:p>
    <w:p w14:paraId="066CD96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6.4.2国内旅游市场分析</w:t>
      </w:r>
    </w:p>
    <w:p w14:paraId="40DAAE5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6.4.2出境旅游市场分析</w:t>
      </w:r>
      <w:bookmarkEnd w:id="23"/>
    </w:p>
    <w:p w14:paraId="07D254FD">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三、考核知识点与考核目标</w:t>
      </w:r>
    </w:p>
    <w:p w14:paraId="27D8ADC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（一）旅游市场的概述</w:t>
      </w:r>
    </w:p>
    <w:p w14:paraId="046A411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w:t>
      </w:r>
      <w:bookmarkStart w:id="24" w:name="_Hlk133173718"/>
      <w:r>
        <w:rPr>
          <w:rFonts w:hint="eastAsia" w:ascii="仿宋" w:hAnsi="仿宋" w:eastAsia="仿宋" w:cs="仿宋"/>
          <w:sz w:val="21"/>
          <w:szCs w:val="21"/>
        </w:rPr>
        <w:t>旅游市场的概念。</w:t>
      </w:r>
    </w:p>
    <w:p w14:paraId="51B1C19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领会：旅游市场的特点。</w:t>
      </w:r>
    </w:p>
    <w:bookmarkEnd w:id="24"/>
    <w:p w14:paraId="2951901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简单应用：旅游市场的发展。</w:t>
      </w:r>
    </w:p>
    <w:p w14:paraId="5772ADA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（二）旅游市场的划分</w:t>
      </w:r>
    </w:p>
    <w:p w14:paraId="56FECE3D">
      <w:pPr>
        <w:spacing w:line="240" w:lineRule="auto"/>
        <w:ind w:firstLine="420" w:firstLineChars="200"/>
        <w:jc w:val="left"/>
        <w:rPr>
          <w:rFonts w:hint="eastAsia" w:ascii="仿宋" w:hAnsi="仿宋" w:eastAsia="仿宋" w:cs="仿宋"/>
          <w:sz w:val="21"/>
          <w:szCs w:val="21"/>
        </w:rPr>
      </w:pPr>
      <w:bookmarkStart w:id="25" w:name="_Hlk133095376"/>
      <w:r>
        <w:rPr>
          <w:rFonts w:hint="eastAsia" w:ascii="仿宋" w:hAnsi="仿宋" w:eastAsia="仿宋" w:cs="仿宋"/>
          <w:sz w:val="21"/>
          <w:szCs w:val="21"/>
        </w:rPr>
        <w:t>识记：</w:t>
      </w:r>
      <w:bookmarkEnd w:id="25"/>
      <w:bookmarkStart w:id="26" w:name="_Hlk133094935"/>
      <w:r>
        <w:rPr>
          <w:rFonts w:hint="eastAsia" w:ascii="仿宋" w:hAnsi="仿宋" w:eastAsia="仿宋" w:cs="仿宋"/>
          <w:sz w:val="21"/>
          <w:szCs w:val="21"/>
        </w:rPr>
        <w:t>旅游市场划分的</w:t>
      </w:r>
      <w:bookmarkEnd w:id="26"/>
      <w:r>
        <w:rPr>
          <w:rFonts w:hint="eastAsia" w:ascii="仿宋" w:hAnsi="仿宋" w:eastAsia="仿宋" w:cs="仿宋"/>
          <w:sz w:val="21"/>
          <w:szCs w:val="21"/>
        </w:rPr>
        <w:t>概念。</w:t>
      </w:r>
    </w:p>
    <w:p w14:paraId="5C1D3B2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领会：旅游市场划分的重要性。</w:t>
      </w:r>
    </w:p>
    <w:p w14:paraId="453F613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w:t>
      </w:r>
      <w:bookmarkStart w:id="27" w:name="_Hlk133173709"/>
      <w:r>
        <w:rPr>
          <w:rFonts w:hint="eastAsia" w:ascii="仿宋" w:hAnsi="仿宋" w:eastAsia="仿宋" w:cs="仿宋"/>
          <w:sz w:val="21"/>
          <w:szCs w:val="21"/>
        </w:rPr>
        <w:t>旅游市场划分的方法。</w:t>
      </w:r>
    </w:p>
    <w:bookmarkEnd w:id="27"/>
    <w:p w14:paraId="34B5AB6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（三）国际旅游市场</w:t>
      </w:r>
    </w:p>
    <w:p w14:paraId="7CA96A8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识记：①国际旅游客流分布格局；②国际旅游客源的地区分布状况。</w:t>
      </w:r>
    </w:p>
    <w:p w14:paraId="4E89D4F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领会：国际旅游市场的格局。</w:t>
      </w:r>
    </w:p>
    <w:p w14:paraId="6E4568B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综合应用：国际旅游客流量规律及变化</w:t>
      </w:r>
    </w:p>
    <w:p w14:paraId="671AA96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（四）中国旅游市场</w:t>
      </w:r>
    </w:p>
    <w:p w14:paraId="23EA609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识记：我国旅游业国际客源构成。</w:t>
      </w:r>
    </w:p>
    <w:p w14:paraId="3DA7E93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领会：选择重点旅游客源应考虑的因素。</w:t>
      </w:r>
    </w:p>
    <w:p w14:paraId="64C715AA">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bookmarkEnd w:id="21"/>
    <w:p w14:paraId="11252EF5">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bCs/>
          <w:sz w:val="21"/>
          <w:szCs w:val="21"/>
        </w:rPr>
        <w:t>重点：</w:t>
      </w:r>
      <w:r>
        <w:rPr>
          <w:rFonts w:hint="eastAsia" w:ascii="仿宋" w:hAnsi="仿宋" w:eastAsia="仿宋" w:cs="仿宋"/>
          <w:sz w:val="21"/>
          <w:szCs w:val="21"/>
        </w:rPr>
        <w:t>旅游市场的概念；旅游市场的特点。</w:t>
      </w:r>
    </w:p>
    <w:p w14:paraId="74AC2725">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bCs/>
          <w:sz w:val="21"/>
          <w:szCs w:val="21"/>
        </w:rPr>
        <w:t>难点：</w:t>
      </w:r>
      <w:r>
        <w:rPr>
          <w:rFonts w:hint="eastAsia" w:ascii="仿宋" w:hAnsi="仿宋" w:eastAsia="仿宋" w:cs="仿宋"/>
          <w:sz w:val="21"/>
          <w:szCs w:val="21"/>
        </w:rPr>
        <w:t>旅游市场划分的方法；国际旅游客流量规律及变化。</w:t>
      </w:r>
    </w:p>
    <w:p w14:paraId="569EA7BB">
      <w:pPr>
        <w:spacing w:line="240" w:lineRule="auto"/>
        <w:ind w:firstLine="420" w:firstLineChars="200"/>
        <w:jc w:val="left"/>
        <w:rPr>
          <w:rFonts w:hint="eastAsia" w:ascii="仿宋" w:hAnsi="仿宋" w:eastAsia="仿宋" w:cs="仿宋"/>
          <w:sz w:val="21"/>
          <w:szCs w:val="21"/>
        </w:rPr>
      </w:pPr>
    </w:p>
    <w:p w14:paraId="50735AB9">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第七章 旅游组织与旅游政策法规</w:t>
      </w:r>
    </w:p>
    <w:p w14:paraId="77CE2A59">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14:paraId="27D239C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通过本章的学习，学生应当了解了解国际及我国旅游组织的类型及其功能；了解世界上部分发达国家的旅游立法；了解我国的旅游法律体系。</w:t>
      </w:r>
    </w:p>
    <w:p w14:paraId="3425ECCC">
      <w:pPr>
        <w:widowControl/>
        <w:shd w:val="clear" w:color="auto" w:fill="FFFFFF"/>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14:paraId="33E6C71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7.1旅游组织的类型及其功能</w:t>
      </w:r>
    </w:p>
    <w:p w14:paraId="7AFC346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7.1.1旅游组织的分类</w:t>
      </w:r>
    </w:p>
    <w:p w14:paraId="1AC34FC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 国际性旅游组织</w:t>
      </w:r>
    </w:p>
    <w:p w14:paraId="751D8EE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7.2.1世界上主要的旅游组织</w:t>
      </w:r>
    </w:p>
    <w:p w14:paraId="3DF2246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7.2.2其他国际性旅游组织</w:t>
      </w:r>
    </w:p>
    <w:p w14:paraId="6472BC7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 中国旅游组织</w:t>
      </w:r>
    </w:p>
    <w:p w14:paraId="4F37EAC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7.3.1中国旅游行政组织</w:t>
      </w:r>
    </w:p>
    <w:p w14:paraId="0423E47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7.3.2中国旅游行业组织</w:t>
      </w:r>
    </w:p>
    <w:p w14:paraId="379E871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 旅游政策法规</w:t>
      </w:r>
    </w:p>
    <w:p w14:paraId="302AF53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7.4.1国际性的旅游政策法规</w:t>
      </w:r>
    </w:p>
    <w:p w14:paraId="446D1D4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7.4.2中国的旅游法律体系</w:t>
      </w:r>
    </w:p>
    <w:p w14:paraId="25857867">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三、考核知识点与考核目标</w:t>
      </w:r>
    </w:p>
    <w:p w14:paraId="6AD649F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（一）旅游组织的类型及其功能</w:t>
      </w:r>
    </w:p>
    <w:p w14:paraId="3BB141E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识记：①国家旅游组织；②设立形式和基本职能。</w:t>
      </w:r>
    </w:p>
    <w:p w14:paraId="378613C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领会：旅游组织的分类。</w:t>
      </w:r>
    </w:p>
    <w:p w14:paraId="1D90AAF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w:t>
      </w:r>
      <w:bookmarkStart w:id="28" w:name="_Hlk133175109"/>
      <w:r>
        <w:rPr>
          <w:rFonts w:hint="eastAsia" w:ascii="仿宋" w:hAnsi="仿宋" w:eastAsia="仿宋" w:cs="仿宋"/>
          <w:sz w:val="21"/>
          <w:szCs w:val="21"/>
        </w:rPr>
        <w:t>旅游组织在旅游业中的作用。</w:t>
      </w:r>
    </w:p>
    <w:bookmarkEnd w:id="28"/>
    <w:p w14:paraId="42FD3C7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（二）国际性旅游组织</w:t>
      </w:r>
    </w:p>
    <w:p w14:paraId="331EDA9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识记：①世界旅游组织；</w:t>
      </w:r>
    </w:p>
    <w:p w14:paraId="36DA6B8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领会：专业性国际旅游组织对国际旅游发展的意义。</w:t>
      </w:r>
    </w:p>
    <w:p w14:paraId="7655944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（三）中国旅游组织</w:t>
      </w:r>
    </w:p>
    <w:p w14:paraId="076A412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识记：①中国旅游行政组织；②中国旅游行业组织。</w:t>
      </w:r>
    </w:p>
    <w:p w14:paraId="0841F61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领会：文化旅游部的主要职责。</w:t>
      </w:r>
    </w:p>
    <w:p w14:paraId="424DCBD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（四）旅游政策法规</w:t>
      </w:r>
    </w:p>
    <w:p w14:paraId="7B71CF1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识记：中国旅游法律体系。</w:t>
      </w:r>
    </w:p>
    <w:p w14:paraId="0289D7B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综合应用：我国制订旅游法的必要性和意义。</w:t>
      </w:r>
    </w:p>
    <w:p w14:paraId="1DC252C5">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14:paraId="1225F688">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国家旅游组织、设立形式和基本职能；世界旅游组织。</w:t>
      </w:r>
    </w:p>
    <w:p w14:paraId="75DA30B0">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旅游组织在旅游业中的作用；旅游行业组织的职能。</w:t>
      </w:r>
    </w:p>
    <w:p w14:paraId="5C1A1B5D">
      <w:pPr>
        <w:widowControl/>
        <w:shd w:val="clear" w:color="auto" w:fill="FFFFFF"/>
        <w:spacing w:line="240" w:lineRule="auto"/>
        <w:ind w:firstLine="422" w:firstLineChars="200"/>
        <w:jc w:val="left"/>
        <w:rPr>
          <w:rFonts w:hint="eastAsia" w:ascii="仿宋" w:hAnsi="仿宋" w:eastAsia="仿宋" w:cs="仿宋"/>
          <w:b/>
          <w:sz w:val="21"/>
          <w:szCs w:val="21"/>
        </w:rPr>
      </w:pPr>
    </w:p>
    <w:p w14:paraId="11A0931A">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第八章  旅游效应</w:t>
      </w:r>
    </w:p>
    <w:p w14:paraId="12771644">
      <w:pPr>
        <w:spacing w:line="240" w:lineRule="auto"/>
        <w:ind w:firstLine="422" w:firstLineChars="200"/>
        <w:jc w:val="left"/>
        <w:rPr>
          <w:rFonts w:hint="eastAsia" w:ascii="仿宋" w:hAnsi="仿宋" w:eastAsia="仿宋" w:cs="仿宋"/>
          <w:b/>
          <w:sz w:val="21"/>
          <w:szCs w:val="21"/>
        </w:rPr>
      </w:pPr>
      <w:bookmarkStart w:id="29" w:name="_Hlk133160292"/>
      <w:r>
        <w:rPr>
          <w:rFonts w:hint="eastAsia" w:ascii="仿宋" w:hAnsi="仿宋" w:eastAsia="仿宋" w:cs="仿宋"/>
          <w:b/>
          <w:sz w:val="21"/>
          <w:szCs w:val="21"/>
        </w:rPr>
        <w:t>一、学习目的与要求</w:t>
      </w:r>
    </w:p>
    <w:p w14:paraId="48F9CC1F">
      <w:pPr>
        <w:spacing w:line="240" w:lineRule="auto"/>
        <w:ind w:firstLine="420" w:firstLineChars="200"/>
        <w:jc w:val="left"/>
        <w:rPr>
          <w:rFonts w:hint="eastAsia" w:ascii="仿宋" w:hAnsi="仿宋" w:eastAsia="仿宋" w:cs="仿宋"/>
          <w:color w:val="000000"/>
          <w:kern w:val="0"/>
          <w:sz w:val="21"/>
          <w:szCs w:val="21"/>
        </w:rPr>
      </w:pPr>
      <w:r>
        <w:rPr>
          <w:rFonts w:hint="eastAsia" w:ascii="仿宋" w:hAnsi="仿宋" w:eastAsia="仿宋" w:cs="仿宋"/>
          <w:sz w:val="21"/>
          <w:szCs w:val="21"/>
        </w:rPr>
        <w:t>通过本章的学习，学生应当了解</w:t>
      </w:r>
      <w:bookmarkStart w:id="30" w:name="_Hlk133096392"/>
      <w:r>
        <w:rPr>
          <w:rFonts w:hint="eastAsia" w:ascii="仿宋" w:hAnsi="仿宋" w:eastAsia="仿宋" w:cs="仿宋"/>
          <w:sz w:val="21"/>
          <w:szCs w:val="21"/>
        </w:rPr>
        <w:t>旅游业在经济、文化以及环境等方面影响产生的基本原因及决定其程度大小的条件；掌握旅游及旅游业的发展对旅游目的地经济、文化以及环境等方面影响的基本表现；掌握控制旅游带来的消极影响措</w:t>
      </w:r>
      <w:r>
        <w:rPr>
          <w:rFonts w:hint="eastAsia" w:ascii="仿宋" w:hAnsi="仿宋" w:eastAsia="仿宋" w:cs="仿宋"/>
          <w:color w:val="000000"/>
          <w:kern w:val="0"/>
          <w:sz w:val="21"/>
          <w:szCs w:val="21"/>
        </w:rPr>
        <w:t>施。</w:t>
      </w:r>
      <w:bookmarkEnd w:id="30"/>
    </w:p>
    <w:p w14:paraId="54B8AE85">
      <w:pPr>
        <w:widowControl/>
        <w:shd w:val="clear" w:color="auto" w:fill="FFFFFF"/>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14:paraId="470EDCAC">
      <w:pPr>
        <w:spacing w:line="240" w:lineRule="auto"/>
        <w:ind w:firstLine="420" w:firstLineChars="200"/>
        <w:jc w:val="left"/>
        <w:rPr>
          <w:rFonts w:hint="eastAsia" w:ascii="仿宋" w:hAnsi="仿宋" w:eastAsia="仿宋" w:cs="仿宋"/>
          <w:sz w:val="21"/>
          <w:szCs w:val="21"/>
        </w:rPr>
      </w:pPr>
      <w:bookmarkStart w:id="31" w:name="_Hlk133096429"/>
      <w:r>
        <w:rPr>
          <w:rFonts w:hint="eastAsia" w:ascii="仿宋" w:hAnsi="仿宋" w:eastAsia="仿宋" w:cs="仿宋"/>
          <w:sz w:val="21"/>
          <w:szCs w:val="21"/>
        </w:rPr>
        <w:t>8.1 旅游的经济效应</w:t>
      </w:r>
    </w:p>
    <w:p w14:paraId="1DB1000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8.1.1旅游业的经济地位</w:t>
      </w:r>
    </w:p>
    <w:p w14:paraId="5A22046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8.1.2旅游经济效应</w:t>
      </w:r>
    </w:p>
    <w:p w14:paraId="35C6095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 旅游的社会文化效应</w:t>
      </w:r>
    </w:p>
    <w:p w14:paraId="464376C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8.2.1旅游的积极社会文化效应</w:t>
      </w:r>
    </w:p>
    <w:p w14:paraId="46F07CF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8.2.2旅游的消极社会文化效应</w:t>
      </w:r>
    </w:p>
    <w:p w14:paraId="16DD0FA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8.2.3正确认识旅游的社会文化效应</w:t>
      </w:r>
    </w:p>
    <w:p w14:paraId="68B4FC3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 旅游的环境效应</w:t>
      </w:r>
    </w:p>
    <w:p w14:paraId="77808CA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8.3.1旅游的积极环境效应</w:t>
      </w:r>
    </w:p>
    <w:p w14:paraId="05B1664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8.3.2旅游的消极环境效应</w:t>
      </w:r>
    </w:p>
    <w:bookmarkEnd w:id="31"/>
    <w:p w14:paraId="5DD07DB3">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三、考核知识点与考核目标</w:t>
      </w:r>
    </w:p>
    <w:p w14:paraId="6AB44ED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（一）旅游的经济效应</w:t>
      </w:r>
    </w:p>
    <w:p w14:paraId="01E55FC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识记：旅游创汇的优点。</w:t>
      </w:r>
    </w:p>
    <w:p w14:paraId="09F568E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领会：旅游对目的地经济的积极影响和不利影响。</w:t>
      </w:r>
    </w:p>
    <w:p w14:paraId="37F8DEB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综合应用：分析旅游业的经济地位。</w:t>
      </w:r>
    </w:p>
    <w:p w14:paraId="65EBA86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（二）旅游的社会文化效应</w:t>
      </w:r>
    </w:p>
    <w:p w14:paraId="0C609C5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识记：旅游不良的“示范效应”</w:t>
      </w:r>
    </w:p>
    <w:p w14:paraId="5466BA7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领会：①旅游的积极社会文化效应；②旅游的消极社会文化效应。</w:t>
      </w:r>
    </w:p>
    <w:p w14:paraId="031C8EC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（三）旅游的环境效应</w:t>
      </w:r>
    </w:p>
    <w:p w14:paraId="31B424D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领会：旅游对目的地环境的积极和消极影响。</w:t>
      </w:r>
    </w:p>
    <w:p w14:paraId="30A6869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简单应用：如何预防和控制旅游的消极环境影响。</w:t>
      </w:r>
    </w:p>
    <w:p w14:paraId="0C6F30BB">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14:paraId="370BCFE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重点：旅游对目的地经济的积极影响和不利影响；旅游不良的“示范效应”。</w:t>
      </w:r>
    </w:p>
    <w:p w14:paraId="333BE55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难点：旅游业在提供就业机会和解决就业问题方面的重要意义；旅游的消极社会文化效应</w:t>
      </w:r>
      <w:bookmarkEnd w:id="29"/>
      <w:r>
        <w:rPr>
          <w:rFonts w:hint="eastAsia" w:ascii="仿宋" w:hAnsi="仿宋" w:eastAsia="仿宋" w:cs="仿宋"/>
          <w:sz w:val="21"/>
          <w:szCs w:val="21"/>
        </w:rPr>
        <w:t>。</w:t>
      </w:r>
    </w:p>
    <w:p w14:paraId="43AFFB79">
      <w:pPr>
        <w:spacing w:line="240" w:lineRule="auto"/>
        <w:ind w:firstLine="200"/>
        <w:jc w:val="left"/>
        <w:rPr>
          <w:rFonts w:hint="eastAsia" w:ascii="仿宋" w:hAnsi="仿宋" w:eastAsia="仿宋" w:cs="仿宋"/>
          <w:b/>
          <w:sz w:val="21"/>
          <w:szCs w:val="21"/>
        </w:rPr>
      </w:pPr>
    </w:p>
    <w:p w14:paraId="4157017A">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75E4050A">
      <w:pPr>
        <w:adjustRightInd w:val="0"/>
        <w:spacing w:line="240" w:lineRule="auto"/>
        <w:ind w:firstLine="420" w:firstLineChars="200"/>
        <w:jc w:val="left"/>
        <w:textAlignment w:val="baseline"/>
        <w:rPr>
          <w:rFonts w:hint="eastAsia" w:ascii="仿宋" w:hAnsi="仿宋" w:eastAsia="仿宋" w:cs="仿宋"/>
          <w:bCs/>
          <w:color w:val="FF0000"/>
          <w:sz w:val="21"/>
          <w:szCs w:val="21"/>
        </w:rPr>
      </w:pPr>
      <w:r>
        <w:rPr>
          <w:rFonts w:hint="eastAsia" w:ascii="仿宋" w:hAnsi="仿宋" w:eastAsia="仿宋" w:cs="仿宋"/>
          <w:bCs/>
          <w:sz w:val="21"/>
          <w:szCs w:val="21"/>
        </w:rPr>
        <w:t>一、自学考试大纲的目的和作用</w:t>
      </w:r>
    </w:p>
    <w:p w14:paraId="65F8311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14:paraId="268C419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89BC53E">
      <w:p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14:paraId="3BEEA648">
      <w:pPr>
        <w:numPr>
          <w:ilvl w:val="12"/>
          <w:numId w:val="0"/>
        </w:numPr>
        <w:spacing w:after="120"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w:t>
      </w:r>
    </w:p>
    <w:p w14:paraId="71455225">
      <w:pPr>
        <w:numPr>
          <w:ilvl w:val="12"/>
          <w:numId w:val="0"/>
        </w:numPr>
        <w:spacing w:line="240" w:lineRule="auto"/>
        <w:ind w:firstLine="420" w:firstLineChars="200"/>
        <w:jc w:val="left"/>
        <w:rPr>
          <w:rFonts w:hint="eastAsia" w:ascii="仿宋" w:hAnsi="仿宋" w:eastAsia="仿宋" w:cs="仿宋"/>
          <w:sz w:val="21"/>
          <w:szCs w:val="21"/>
          <w:lang w:val="en-GB"/>
        </w:rPr>
      </w:pPr>
      <w:r>
        <w:rPr>
          <w:rFonts w:hint="eastAsia" w:ascii="仿宋" w:hAnsi="仿宋" w:eastAsia="仿宋" w:cs="仿宋"/>
          <w:bCs/>
          <w:sz w:val="21"/>
          <w:szCs w:val="21"/>
        </w:rPr>
        <w:t>三、自学教材</w:t>
      </w:r>
    </w:p>
    <w:p w14:paraId="03308D95">
      <w:pPr>
        <w:numPr>
          <w:ilvl w:val="12"/>
          <w:numId w:val="0"/>
        </w:numPr>
        <w:spacing w:line="240" w:lineRule="auto"/>
        <w:ind w:firstLine="420" w:firstLineChars="200"/>
        <w:jc w:val="left"/>
        <w:rPr>
          <w:rFonts w:hint="eastAsia" w:ascii="仿宋" w:hAnsi="仿宋" w:eastAsia="仿宋" w:cs="仿宋"/>
          <w:color w:val="000000"/>
          <w:kern w:val="36"/>
          <w:sz w:val="21"/>
          <w:szCs w:val="21"/>
        </w:rPr>
      </w:pPr>
      <w:r>
        <w:rPr>
          <w:rFonts w:hint="eastAsia" w:ascii="仿宋" w:hAnsi="仿宋" w:eastAsia="仿宋" w:cs="仿宋"/>
          <w:color w:val="000000"/>
          <w:kern w:val="36"/>
          <w:sz w:val="21"/>
          <w:szCs w:val="21"/>
          <w:lang w:eastAsia="zh-CN"/>
        </w:rPr>
        <w:t>《</w:t>
      </w:r>
      <w:r>
        <w:rPr>
          <w:rFonts w:hint="eastAsia" w:ascii="仿宋" w:hAnsi="仿宋" w:eastAsia="仿宋" w:cs="仿宋"/>
          <w:color w:val="000000"/>
          <w:kern w:val="36"/>
          <w:sz w:val="21"/>
          <w:szCs w:val="21"/>
        </w:rPr>
        <w:t>旅游学概论》刘扬林、段喜莲主编，清华大学出版社、北京交通大学出版社， 2019年第2版。</w:t>
      </w:r>
    </w:p>
    <w:p w14:paraId="68B9FE15">
      <w:pPr>
        <w:numPr>
          <w:ilvl w:val="12"/>
          <w:numId w:val="0"/>
        </w:numPr>
        <w:spacing w:line="240" w:lineRule="auto"/>
        <w:ind w:firstLine="420" w:firstLineChars="200"/>
        <w:jc w:val="left"/>
        <w:rPr>
          <w:rFonts w:hint="default" w:ascii="仿宋" w:hAnsi="仿宋" w:eastAsia="仿宋" w:cs="仿宋"/>
          <w:color w:val="000000"/>
          <w:kern w:val="36"/>
          <w:sz w:val="21"/>
          <w:szCs w:val="21"/>
          <w:lang w:val="en-US" w:eastAsia="zh-CN"/>
        </w:rPr>
      </w:pPr>
      <w:r>
        <w:rPr>
          <w:rFonts w:hint="eastAsia" w:ascii="仿宋" w:hAnsi="仿宋" w:eastAsia="仿宋" w:cs="仿宋"/>
          <w:color w:val="000000"/>
          <w:kern w:val="36"/>
          <w:sz w:val="21"/>
          <w:szCs w:val="21"/>
          <w:lang w:val="en-US" w:eastAsia="zh-CN"/>
        </w:rPr>
        <w:t>本教材第9章内容</w:t>
      </w:r>
      <w:r>
        <w:rPr>
          <w:rFonts w:hint="eastAsia" w:ascii="仿宋_GB2312" w:hAnsi="仿宋_GB2312" w:eastAsia="仿宋_GB2312" w:cs="仿宋_GB2312"/>
          <w:bCs/>
          <w:szCs w:val="21"/>
        </w:rPr>
        <w:t>，不纳入考核范围，考生可根据个人兴趣学习。</w:t>
      </w:r>
    </w:p>
    <w:p w14:paraId="5542A0C6">
      <w:pPr>
        <w:numPr>
          <w:ilvl w:val="12"/>
          <w:numId w:val="0"/>
        </w:num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四、自学要求和自学方法的指导</w:t>
      </w:r>
    </w:p>
    <w:p w14:paraId="26E8D2B9">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75783ADD">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14:paraId="0A6F9320">
      <w:pPr>
        <w:numPr>
          <w:ilvl w:val="12"/>
          <w:numId w:val="0"/>
        </w:num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本课程共4学分。</w:t>
      </w:r>
      <w:r>
        <w:rPr>
          <w:rFonts w:hint="eastAsia" w:ascii="仿宋" w:hAnsi="仿宋" w:eastAsia="仿宋" w:cs="仿宋"/>
          <w:sz w:val="21"/>
          <w:szCs w:val="21"/>
          <w:shd w:val="clear" w:color="auto" w:fill="FFFFFF"/>
        </w:rPr>
        <w:t>本课程作为一门专业基础课程，综合性强、涉及的内容多、难度较大，应考者在自学过程中应该注意以下几点：</w:t>
      </w:r>
    </w:p>
    <w:p w14:paraId="4AEABEB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（一）系统学习、深入重点</w:t>
      </w:r>
    </w:p>
    <w:p w14:paraId="187CB6B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自学者首先应系统地学习各章内容，掌握要求识记的概念，深入领会和掌握基本理论和基本方法，在此基础上深入知识点，掌握重点。</w:t>
      </w:r>
    </w:p>
    <w:p w14:paraId="7C33F64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（二）科学学习方法，明确相关概念、方法之间的关系</w:t>
      </w:r>
    </w:p>
    <w:p w14:paraId="0C71D78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考试前梳理已经学习过的内容，搞清楚一些基本概念、理论及方法之间的关系，便于记忆、加深领会，从而掌握分析方法。例如第三章，首先明确旅游者、动机、需要、可自由支配收入、闲暇时间等概念，再分析动机、需要、收入、时间对旅游者的影响，即可掌握旅游者形成的主客观条件。</w:t>
      </w:r>
    </w:p>
    <w:p w14:paraId="6F034D6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（三）深入领会教材例题，注意理论与实践相结合</w:t>
      </w:r>
    </w:p>
    <w:p w14:paraId="019BAE8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旅游经济学的涉及面广，自学者对教材中的例题应深入领会，领会例题并掌握分析方法。还可以运用旅游学的理论与方法分析现实的旅游活动和旅游现象，以提高分析问题和解决问题的能力，使得自学者做到学以致用。</w:t>
      </w:r>
    </w:p>
    <w:p w14:paraId="6B6E47AE">
      <w:pPr>
        <w:numPr>
          <w:ilvl w:val="12"/>
          <w:numId w:val="0"/>
        </w:num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五、对社会助学的要求</w:t>
      </w:r>
    </w:p>
    <w:p w14:paraId="1AF20B7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在助学活动中应注意的问题：</w:t>
      </w:r>
    </w:p>
    <w:p w14:paraId="1AE580E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（一）帮助自学者梳理重点和一般内容之间的关系</w:t>
      </w:r>
    </w:p>
    <w:p w14:paraId="4465F02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助学者在辅导时应帮助自学者梳理重点内容和一般内容之间的关系，在他们全面掌握全部考试内容的基础上，深入理解等重点内容，注意本课程内容的系统性。</w:t>
      </w:r>
    </w:p>
    <w:p w14:paraId="1B608D7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（二）注意培养自学者应用知识的能力</w:t>
      </w:r>
    </w:p>
    <w:p w14:paraId="2249BA8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旅游经济学的理论方法的应用性比较强，助学者应帮助自学者了解旅游活动、旅游者、旅游资源、旅游组织、旅游市场等基础知识和相关分析方法的应用，适当增加一些例解培养自学者对方法应用的兴趣，深入理解基础理论，提高他们的分析应用能力。</w:t>
      </w:r>
    </w:p>
    <w:p w14:paraId="44D3267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（三）建议每学分12—16个学时。</w:t>
      </w:r>
    </w:p>
    <w:p w14:paraId="32A2934F">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六、对考核内容的说明</w:t>
      </w:r>
    </w:p>
    <w:p w14:paraId="34257D3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15488D0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3191335">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14:paraId="05DA03F6">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（一）本课程考试为闭卷笔试。</w:t>
      </w:r>
      <w:r>
        <w:rPr>
          <w:rFonts w:hint="eastAsia" w:ascii="仿宋" w:hAnsi="仿宋" w:eastAsia="仿宋" w:cs="仿宋"/>
          <w:bCs/>
          <w:sz w:val="21"/>
          <w:szCs w:val="21"/>
        </w:rPr>
        <w:t>按百分制记分,60 分为及格。</w:t>
      </w:r>
      <w:r>
        <w:rPr>
          <w:rFonts w:hint="eastAsia" w:ascii="仿宋" w:hAnsi="仿宋" w:eastAsia="仿宋" w:cs="仿宋"/>
          <w:sz w:val="21"/>
          <w:szCs w:val="21"/>
        </w:rPr>
        <w:t xml:space="preserve">考试时间150分钟。 </w:t>
      </w:r>
    </w:p>
    <w:p w14:paraId="027A4932">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（二）本大纲涉及章所规定的基本要求、知识点及知识点下的知识细目，都属于考核的内容。要注意突出课程的重点、章节重点，加大重点内容的覆盖度。</w:t>
      </w:r>
    </w:p>
    <w:p w14:paraId="3B557A05">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066C7311">
      <w:pPr>
        <w:ind w:firstLine="420" w:firstLineChars="200"/>
        <w:rPr>
          <w:rFonts w:hint="eastAsia" w:ascii="仿宋" w:hAnsi="仿宋" w:eastAsia="仿宋" w:cs="仿宋"/>
          <w:bCs/>
          <w:sz w:val="21"/>
          <w:szCs w:val="21"/>
        </w:rPr>
      </w:pPr>
      <w:r>
        <w:rPr>
          <w:rFonts w:hint="eastAsia" w:ascii="仿宋" w:hAnsi="仿宋" w:eastAsia="仿宋" w:cs="仿宋"/>
          <w:sz w:val="21"/>
          <w:szCs w:val="21"/>
        </w:rPr>
        <w:t>（四）</w:t>
      </w:r>
      <w:r>
        <w:rPr>
          <w:rFonts w:hint="eastAsia" w:ascii="仿宋_GB2312" w:hAnsi="仿宋_GB2312" w:eastAsia="仿宋_GB2312" w:cs="仿宋_GB2312"/>
          <w:bCs/>
          <w:szCs w:val="21"/>
        </w:rPr>
        <w:t>本课程在试卷中对不同能力层次要求的分数比例大致为：识记占20%，领会占30%，简单应用占30%，综合应用占20%。</w:t>
      </w:r>
    </w:p>
    <w:p w14:paraId="3F179326">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（五）要合理安排试题的难易程度，试题的难度可分为：易、较易、较难和难四个等级。每份试卷中不同难度试题的分数比例一般为：2:3:3:2。</w:t>
      </w:r>
    </w:p>
    <w:p w14:paraId="5CAE1C5E">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（六）课程考试命题的题型有单项选择题、名词解释题、简答题、论述题四种题型。在命题工作中必须按照本课程大纲中所规定的题型命制，考试试卷使用的题型可以略少，但不能超出本课程对题型规定。</w:t>
      </w:r>
    </w:p>
    <w:p w14:paraId="2C798DDF">
      <w:pPr>
        <w:spacing w:line="240" w:lineRule="auto"/>
        <w:ind w:firstLine="422" w:firstLineChars="200"/>
        <w:rPr>
          <w:rFonts w:hint="eastAsia" w:ascii="仿宋" w:hAnsi="仿宋" w:eastAsia="仿宋" w:cs="仿宋"/>
          <w:b/>
          <w:sz w:val="21"/>
          <w:szCs w:val="21"/>
        </w:rPr>
      </w:pPr>
    </w:p>
    <w:p w14:paraId="41DC3D9F">
      <w:pPr>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bCs/>
          <w:sz w:val="21"/>
          <w:szCs w:val="21"/>
        </w:rPr>
        <w:t>附录</w:t>
      </w:r>
      <w:r>
        <w:rPr>
          <w:rFonts w:hint="eastAsia" w:ascii="仿宋" w:hAnsi="仿宋" w:eastAsia="仿宋" w:cs="仿宋"/>
          <w:sz w:val="21"/>
          <w:szCs w:val="21"/>
          <w:lang w:eastAsia="zh-CN"/>
        </w:rPr>
        <w:t>：</w:t>
      </w:r>
      <w:r>
        <w:rPr>
          <w:rFonts w:hint="eastAsia" w:ascii="仿宋" w:hAnsi="仿宋" w:eastAsia="仿宋" w:cs="仿宋"/>
          <w:b/>
          <w:sz w:val="21"/>
          <w:szCs w:val="21"/>
        </w:rPr>
        <w:t>题型举例</w:t>
      </w:r>
    </w:p>
    <w:p w14:paraId="70C30883">
      <w:pPr>
        <w:spacing w:line="240" w:lineRule="auto"/>
        <w:ind w:firstLine="422" w:firstLineChars="200"/>
        <w:jc w:val="left"/>
        <w:rPr>
          <w:rFonts w:hint="eastAsia" w:ascii="仿宋" w:hAnsi="仿宋" w:eastAsia="仿宋" w:cs="仿宋"/>
          <w:b/>
          <w:sz w:val="21"/>
          <w:szCs w:val="21"/>
        </w:rPr>
      </w:pPr>
    </w:p>
    <w:p w14:paraId="6189C166">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一、单项选择题</w:t>
      </w:r>
    </w:p>
    <w:p w14:paraId="2CD8899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   ）是旅游活动的客体，也是一个国际或地区旅游业赖以生存和发展最基本的条件。</w:t>
      </w:r>
    </w:p>
    <w:p w14:paraId="7934240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A、旅游者    B、旅游资源    C、旅游业    D、旅行社</w:t>
      </w:r>
    </w:p>
    <w:p w14:paraId="7D5160D3">
      <w:pPr>
        <w:spacing w:line="240" w:lineRule="auto"/>
        <w:ind w:firstLine="422" w:firstLineChars="200"/>
        <w:jc w:val="left"/>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二、</w:t>
      </w:r>
      <w:r>
        <w:rPr>
          <w:rFonts w:hint="eastAsia" w:ascii="仿宋" w:hAnsi="仿宋" w:eastAsia="仿宋" w:cs="仿宋"/>
          <w:b/>
          <w:bCs/>
          <w:color w:val="auto"/>
          <w:sz w:val="21"/>
          <w:szCs w:val="21"/>
        </w:rPr>
        <w:t>多项选择题</w:t>
      </w:r>
    </w:p>
    <w:p w14:paraId="2B64271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2.世界上唯一全面涉及旅游事物的全球性政府间国际旅游组织是（   ）。</w:t>
      </w:r>
    </w:p>
    <w:p w14:paraId="2EEE861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A、世界旅游组织           B、国际航空运输协会</w:t>
      </w:r>
    </w:p>
    <w:p w14:paraId="08051F3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D、世界卫生组织           D、万国邮政联盟</w:t>
      </w:r>
    </w:p>
    <w:p w14:paraId="642DAC45">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lang w:val="en-US" w:eastAsia="zh-CN"/>
        </w:rPr>
        <w:t>三</w:t>
      </w:r>
      <w:r>
        <w:rPr>
          <w:rFonts w:hint="eastAsia" w:ascii="仿宋" w:hAnsi="仿宋" w:eastAsia="仿宋" w:cs="仿宋"/>
          <w:b/>
          <w:sz w:val="21"/>
          <w:szCs w:val="21"/>
        </w:rPr>
        <w:t>、名词解释题</w:t>
      </w:r>
    </w:p>
    <w:p w14:paraId="719FE89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1、旅游的“艾斯特”定义。</w:t>
      </w:r>
    </w:p>
    <w:p w14:paraId="1629B3FE">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lang w:val="en-US" w:eastAsia="zh-CN"/>
        </w:rPr>
        <w:t>四</w:t>
      </w:r>
      <w:r>
        <w:rPr>
          <w:rFonts w:hint="eastAsia" w:ascii="仿宋" w:hAnsi="仿宋" w:eastAsia="仿宋" w:cs="仿宋"/>
          <w:b/>
          <w:sz w:val="21"/>
          <w:szCs w:val="21"/>
        </w:rPr>
        <w:t>、简答题</w:t>
      </w:r>
    </w:p>
    <w:p w14:paraId="33D2FDD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 旅游动机有哪几种类型？</w:t>
      </w:r>
    </w:p>
    <w:p w14:paraId="13B635C5">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lang w:val="en-US" w:eastAsia="zh-CN"/>
        </w:rPr>
        <w:t>五</w:t>
      </w:r>
      <w:bookmarkStart w:id="32" w:name="_GoBack"/>
      <w:bookmarkEnd w:id="32"/>
      <w:r>
        <w:rPr>
          <w:rFonts w:hint="eastAsia" w:ascii="仿宋" w:hAnsi="仿宋" w:eastAsia="仿宋" w:cs="仿宋"/>
          <w:b/>
          <w:sz w:val="21"/>
          <w:szCs w:val="21"/>
        </w:rPr>
        <w:t>、论述题</w:t>
      </w:r>
    </w:p>
    <w:p w14:paraId="39D539C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1.旅游业的季节性给旅游业的经营带来很大困难，如何解决这些困难？</w:t>
      </w:r>
    </w:p>
    <w:p w14:paraId="70F5A7ED">
      <w:pPr>
        <w:spacing w:line="240" w:lineRule="auto"/>
        <w:ind w:firstLine="420" w:firstLineChars="200"/>
        <w:jc w:val="left"/>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F90699"/>
    <w:rsid w:val="00001E41"/>
    <w:rsid w:val="00025127"/>
    <w:rsid w:val="00070A5A"/>
    <w:rsid w:val="0008607F"/>
    <w:rsid w:val="00086D52"/>
    <w:rsid w:val="00112F33"/>
    <w:rsid w:val="00115C1D"/>
    <w:rsid w:val="00125365"/>
    <w:rsid w:val="00135C1E"/>
    <w:rsid w:val="00144AA6"/>
    <w:rsid w:val="00144BF1"/>
    <w:rsid w:val="00167694"/>
    <w:rsid w:val="00180B4F"/>
    <w:rsid w:val="001B0A3E"/>
    <w:rsid w:val="001C2E31"/>
    <w:rsid w:val="001E6D03"/>
    <w:rsid w:val="001F5E78"/>
    <w:rsid w:val="0022778F"/>
    <w:rsid w:val="00247C92"/>
    <w:rsid w:val="002608F4"/>
    <w:rsid w:val="00273D55"/>
    <w:rsid w:val="002B2574"/>
    <w:rsid w:val="002B332A"/>
    <w:rsid w:val="002D0EC1"/>
    <w:rsid w:val="002D454C"/>
    <w:rsid w:val="00311617"/>
    <w:rsid w:val="003621B1"/>
    <w:rsid w:val="00375EBA"/>
    <w:rsid w:val="003915AF"/>
    <w:rsid w:val="00396E4E"/>
    <w:rsid w:val="003A72A1"/>
    <w:rsid w:val="003B2E9D"/>
    <w:rsid w:val="003B31AB"/>
    <w:rsid w:val="003C6D91"/>
    <w:rsid w:val="003D17A9"/>
    <w:rsid w:val="003E5283"/>
    <w:rsid w:val="003F73A4"/>
    <w:rsid w:val="004263B6"/>
    <w:rsid w:val="0044100D"/>
    <w:rsid w:val="004469C5"/>
    <w:rsid w:val="00454573"/>
    <w:rsid w:val="0047358F"/>
    <w:rsid w:val="004B7422"/>
    <w:rsid w:val="004C7163"/>
    <w:rsid w:val="004E7BC3"/>
    <w:rsid w:val="00573BBA"/>
    <w:rsid w:val="005B234D"/>
    <w:rsid w:val="00604050"/>
    <w:rsid w:val="006252CA"/>
    <w:rsid w:val="00630F6B"/>
    <w:rsid w:val="0065678A"/>
    <w:rsid w:val="00663366"/>
    <w:rsid w:val="006B7342"/>
    <w:rsid w:val="006D1B50"/>
    <w:rsid w:val="00701AFD"/>
    <w:rsid w:val="00734129"/>
    <w:rsid w:val="00755FE5"/>
    <w:rsid w:val="00777653"/>
    <w:rsid w:val="00796613"/>
    <w:rsid w:val="007A0AEC"/>
    <w:rsid w:val="007A701B"/>
    <w:rsid w:val="007C2ACC"/>
    <w:rsid w:val="00847BE8"/>
    <w:rsid w:val="008A25D3"/>
    <w:rsid w:val="00964E86"/>
    <w:rsid w:val="009A7CF5"/>
    <w:rsid w:val="009B1D61"/>
    <w:rsid w:val="009B21EB"/>
    <w:rsid w:val="009B2D62"/>
    <w:rsid w:val="009D0F8D"/>
    <w:rsid w:val="009D4509"/>
    <w:rsid w:val="00A01A7E"/>
    <w:rsid w:val="00A0299A"/>
    <w:rsid w:val="00A245F3"/>
    <w:rsid w:val="00A64233"/>
    <w:rsid w:val="00A80E44"/>
    <w:rsid w:val="00B04739"/>
    <w:rsid w:val="00B7447D"/>
    <w:rsid w:val="00B75E64"/>
    <w:rsid w:val="00B841D0"/>
    <w:rsid w:val="00B87EE0"/>
    <w:rsid w:val="00BC5333"/>
    <w:rsid w:val="00BC7E12"/>
    <w:rsid w:val="00C00F72"/>
    <w:rsid w:val="00C77C5B"/>
    <w:rsid w:val="00C823DD"/>
    <w:rsid w:val="00C95C1C"/>
    <w:rsid w:val="00CA11B5"/>
    <w:rsid w:val="00CB4178"/>
    <w:rsid w:val="00CE02B9"/>
    <w:rsid w:val="00CE68A8"/>
    <w:rsid w:val="00D10465"/>
    <w:rsid w:val="00D14986"/>
    <w:rsid w:val="00D42B92"/>
    <w:rsid w:val="00D46E4E"/>
    <w:rsid w:val="00D5766D"/>
    <w:rsid w:val="00D96D44"/>
    <w:rsid w:val="00DA332A"/>
    <w:rsid w:val="00DD2C0F"/>
    <w:rsid w:val="00DE0FD7"/>
    <w:rsid w:val="00E135A0"/>
    <w:rsid w:val="00F60C1F"/>
    <w:rsid w:val="00F662D7"/>
    <w:rsid w:val="00F90699"/>
    <w:rsid w:val="08170EA0"/>
    <w:rsid w:val="0BED7182"/>
    <w:rsid w:val="14B5438F"/>
    <w:rsid w:val="48A564C7"/>
    <w:rsid w:val="4EF37CF0"/>
    <w:rsid w:val="4FFC7E17"/>
    <w:rsid w:val="516915D7"/>
    <w:rsid w:val="527F3B1E"/>
    <w:rsid w:val="545B167F"/>
    <w:rsid w:val="5F5548A7"/>
    <w:rsid w:val="67123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日期 字符"/>
    <w:basedOn w:val="7"/>
    <w:link w:val="2"/>
    <w:semiHidden/>
    <w:qFormat/>
    <w:uiPriority w:val="99"/>
    <w:rPr>
      <w:rFonts w:ascii="Times New Roman" w:hAnsi="Times New Roman" w:eastAsia="宋体" w:cs="Times New Roman"/>
      <w:szCs w:val="24"/>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6883</Words>
  <Characters>7224</Characters>
  <Lines>55</Lines>
  <Paragraphs>15</Paragraphs>
  <TotalTime>0</TotalTime>
  <ScaleCrop>false</ScaleCrop>
  <LinksUpToDate>false</LinksUpToDate>
  <CharactersWithSpaces>7314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2023-04-17T02:27:00Z</dcterms:created>
  <dc:creator>wangyj</dc:creator>
  <cp:lastModifiedBy>梁磊</cp:lastModifiedBy>
  <dcterms:modified xsi:type="dcterms:W3CDTF">2024-10-27T07:47:42Z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61CEE5FDC3334A8188506D22110283F0_12</vt:lpwstr>
  </property>
</Properties>
</file>