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E86CE">
      <w:pPr>
        <w:spacing w:line="440" w:lineRule="exact"/>
        <w:ind w:firstLine="422" w:firstLineChars="200"/>
        <w:jc w:val="center"/>
        <w:rPr>
          <w:rFonts w:hint="eastAsia" w:ascii="仿宋_GB2312" w:hAnsi="仿宋_GB2312" w:eastAsia="仿宋_GB2312" w:cs="仿宋_GB2312"/>
          <w:b/>
          <w:sz w:val="21"/>
          <w:szCs w:val="21"/>
        </w:rPr>
      </w:pPr>
      <w:bookmarkStart w:id="0" w:name="_Hlk132960017"/>
      <w:r>
        <w:rPr>
          <w:rFonts w:hint="eastAsia" w:ascii="仿宋_GB2312" w:hAnsi="仿宋_GB2312" w:eastAsia="仿宋_GB2312" w:cs="仿宋_GB2312"/>
          <w:b/>
          <w:bCs/>
          <w:sz w:val="21"/>
          <w:szCs w:val="21"/>
        </w:rPr>
        <w:t>广东省高等教育自学考试《人工智能与大数据》考试大纲</w:t>
      </w:r>
    </w:p>
    <w:bookmarkEnd w:id="0"/>
    <w:p w14:paraId="43637FFA">
      <w:pPr>
        <w:spacing w:line="440" w:lineRule="exact"/>
        <w:jc w:val="center"/>
        <w:rPr>
          <w:rFonts w:hint="eastAsia" w:ascii="仿宋_GB2312" w:hAnsi="仿宋_GB2312" w:eastAsia="仿宋_GB2312" w:cs="仿宋_GB2312"/>
          <w:b/>
          <w:sz w:val="21"/>
          <w:szCs w:val="21"/>
        </w:rPr>
      </w:pPr>
      <w:r>
        <w:rPr>
          <w:rFonts w:hint="eastAsia" w:ascii="仿宋_GB2312" w:hAnsi="仿宋_GB2312" w:eastAsia="仿宋_GB2312" w:cs="仿宋_GB2312"/>
          <w:b/>
          <w:bCs/>
          <w:sz w:val="21"/>
          <w:szCs w:val="21"/>
        </w:rPr>
        <w:t>（课程代码：13011)</w:t>
      </w:r>
    </w:p>
    <w:p w14:paraId="51CF259B">
      <w:pPr>
        <w:spacing w:line="240" w:lineRule="auto"/>
        <w:rPr>
          <w:rFonts w:hint="eastAsia" w:ascii="仿宋_GB2312" w:hAnsi="仿宋_GB2312" w:eastAsia="仿宋_GB2312" w:cs="仿宋_GB2312"/>
          <w:b/>
          <w:sz w:val="21"/>
          <w:szCs w:val="21"/>
        </w:rPr>
      </w:pPr>
    </w:p>
    <w:p w14:paraId="65CCA370">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Ⅰ  课程性质与课程目标</w:t>
      </w:r>
    </w:p>
    <w:p w14:paraId="3525965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14:paraId="105F82F4">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人工智能与大数据”是为满足计算机应用领域及相关专业对软件应用人才的需要而开设的。通过本课程的学习，学生能够理解人工智能的基础与应用，大数据技术原理与应用，初步学习和掌握人工智能和大数据的综合应用，为进入人工智能、大数据及分支领域进行学习或从事人工智能行业工作奠定基础，指引方向。</w:t>
      </w:r>
    </w:p>
    <w:p w14:paraId="0400647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人工智能与大数据”旨在培养学生对人工智能的核心算法、最新进展和发展方向、大数据技术的重要概念和处理架构等的认识和理解，建立起人工智能和大数据关系和综合应用的总体认识，了解人工智能和大数据如何改变生产和生活，在具体应用场景的采用的解决方法和实现途径，掌握目前人工智能领域的主流研究方向。</w:t>
      </w:r>
    </w:p>
    <w:p w14:paraId="70EA660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二、课程目标</w:t>
      </w:r>
    </w:p>
    <w:p w14:paraId="67A38AA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设置本课程的主要目的是使考生了解人工智能的基本概念、主要技术和应用，掌握大数据的重要概念，了解相关工具和平台，并发展人工智能和大数据综合思维与解决问题的能力，从而为将来从事人工智能与大数据相关领域的工作做好充分的准备。</w:t>
      </w:r>
    </w:p>
    <w:p w14:paraId="2A92CB9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通过本课程的学习，考生应达到以下目标。</w:t>
      </w:r>
    </w:p>
    <w:p w14:paraId="22B8D91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理解人工智能的基本概念和历史发展，对人工智能有一个全面的了解和认识。</w:t>
      </w:r>
    </w:p>
    <w:p w14:paraId="1A4D9B6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 掌握人工智能的基本算法和模型，包括特征提取和机器学习等，掌握这些算法和模型的基本原理。</w:t>
      </w:r>
    </w:p>
    <w:p w14:paraId="5B9C058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 熟悉人工智能的典型应用，包括自然语言理解和目标检测等，能够在实际应用中掌握这些技术。</w:t>
      </w:r>
    </w:p>
    <w:p w14:paraId="353F82F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 掌握大数据的基本概念，熟悉大数据处理架构及分布式存储系统，熟悉大数据的应用及发展趋势。</w:t>
      </w:r>
    </w:p>
    <w:p w14:paraId="0E1CB58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5.发展人工智能思维，提高综合运用人工智能与大数据解决问题的能力。通过案例和实践，培养学生在实际工作中运用人工智能与大数据技术解决实际问题。</w:t>
      </w:r>
    </w:p>
    <w:p w14:paraId="58984124">
      <w:pPr>
        <w:spacing w:line="240" w:lineRule="auto"/>
        <w:ind w:firstLine="555"/>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三、与相关课程的联系与区别</w:t>
      </w:r>
    </w:p>
    <w:p w14:paraId="6EAE5BD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人工智能与大数据是一门旨在为学生提供人工智能与大数据的基础知识和技能，使其能够理解和应用人工智能与大数据相关技术的课程。学生在学习本课程前需要掌握高级语言程序设计、数据结构与算法、数据库原理与技术等相关课程的基本知识。</w:t>
      </w:r>
    </w:p>
    <w:p w14:paraId="1D6F60D3">
      <w:pPr>
        <w:numPr>
          <w:ilvl w:val="0"/>
          <w:numId w:val="0"/>
        </w:numPr>
        <w:spacing w:line="240" w:lineRule="auto"/>
        <w:ind w:left="630"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 xml:space="preserve">课程的重点和难点   </w:t>
      </w:r>
    </w:p>
    <w:p w14:paraId="79FD7F3F">
      <w:pPr>
        <w:spacing w:line="240" w:lineRule="auto"/>
        <w:ind w:firstLine="420" w:firstLineChars="200"/>
        <w:rPr>
          <w:rFonts w:hint="eastAsia" w:ascii="仿宋_GB2312" w:hAnsi="仿宋_GB2312" w:eastAsia="仿宋_GB2312" w:cs="仿宋_GB2312"/>
          <w:b/>
          <w:sz w:val="21"/>
          <w:szCs w:val="21"/>
        </w:rPr>
      </w:pPr>
      <w:r>
        <w:rPr>
          <w:rFonts w:hint="eastAsia" w:ascii="仿宋_GB2312" w:hAnsi="仿宋_GB2312" w:eastAsia="仿宋_GB2312" w:cs="仿宋_GB2312"/>
          <w:sz w:val="21"/>
          <w:szCs w:val="21"/>
        </w:rPr>
        <w:t>本课程的重点是人工智能的核心理论和算法、分布式存储和大数据处理架构，并探讨如何在实际应用中运用这些技术解决实际问题，具体包括人大数据的基本概念、大数据处理架构、分布式存储系统、人工智能基础概念、机器学习算法的基本概念和常见算法、自然语言处理的基本概念和技术、目标检测的技术和应用等。难点方面，这门课程需要学生具备一定的编程和应用基础，对于一些较为复杂的案例实现，需要掌握平台操作和应用实现。此外，人工智能与大数据的应用非常广泛，需要学生具备跨学科的思维能力和一定的综合素养，能够将人工智能与大数据技术应用于实际问题解决中。</w:t>
      </w:r>
    </w:p>
    <w:p w14:paraId="6FC82D73">
      <w:pPr>
        <w:spacing w:line="240" w:lineRule="auto"/>
        <w:ind w:firstLine="422" w:firstLineChars="200"/>
        <w:jc w:val="center"/>
        <w:rPr>
          <w:rFonts w:hint="eastAsia" w:ascii="仿宋_GB2312" w:hAnsi="仿宋_GB2312" w:eastAsia="仿宋_GB2312" w:cs="仿宋_GB2312"/>
          <w:b/>
          <w:sz w:val="21"/>
          <w:szCs w:val="21"/>
        </w:rPr>
      </w:pPr>
    </w:p>
    <w:p w14:paraId="4525D80C">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Ⅱ  考核目标</w:t>
      </w:r>
    </w:p>
    <w:p w14:paraId="0DA3A0A0">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本大纲是“人工智能与大数据”课程的个人自学、社会助学和考试命题的依据，本课程的考试范围以本考试大纲所限定的内容为准。</w:t>
      </w:r>
    </w:p>
    <w:p w14:paraId="4A879668">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本大纲在考核目标中，按照识记、领会、简单应用和综合应用四个层次规定其应达到的能力层次要求。四个能力层次是递进关系，各能力层次的含义是：</w:t>
      </w:r>
    </w:p>
    <w:p w14:paraId="723DA7F8">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识记：学生需要掌握人工智能和大数据的基本概念、原理和算法，了解机器学习、自然语言处理等常见人工智能领域的基本知识和Hadoop大数据处理架构。</w:t>
      </w:r>
    </w:p>
    <w:p w14:paraId="2117E746">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领会：学生需要理解人工智能与大数据领域的发展历程、技术趋势和未来发展方向，理解人工智能各个研究领域的典型方法和原理，理解大数据处理架构中各种工具和分布式存储系统。</w:t>
      </w:r>
    </w:p>
    <w:p w14:paraId="2940FA79">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简单应用：学生需要具备一定的程序设计能力，能够使用图示描述大数据处理平台中各组成部件或者工具的逻辑结构，能够为人工智能应用选择合适的解决方案和相关算法。</w:t>
      </w:r>
    </w:p>
    <w:p w14:paraId="1B7A618B">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综合应用：学生需要结合实际问题，选取适当的大数据结构和人工智能算法，实现基于大数据的人工智能应用。</w:t>
      </w:r>
    </w:p>
    <w:p w14:paraId="60087AA3">
      <w:pPr>
        <w:spacing w:line="240" w:lineRule="auto"/>
        <w:rPr>
          <w:rFonts w:hint="eastAsia" w:ascii="仿宋_GB2312" w:hAnsi="仿宋_GB2312" w:eastAsia="仿宋_GB2312" w:cs="仿宋_GB2312"/>
          <w:sz w:val="21"/>
          <w:szCs w:val="21"/>
        </w:rPr>
      </w:pPr>
    </w:p>
    <w:p w14:paraId="56E63352">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Ⅲ  课程内容与考核要求</w:t>
      </w:r>
    </w:p>
    <w:p w14:paraId="44F3FADC">
      <w:pPr>
        <w:numPr>
          <w:ilvl w:val="0"/>
          <w:numId w:val="1"/>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大数据的来源、采集与基本概念</w:t>
      </w:r>
    </w:p>
    <w:p w14:paraId="7F3077EB">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53FBC8F2">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本章的学习目的是使学生掌握大数据和大数据技术的基本概念，包括大数据的来源和定义、大数据的分类和采集、大数据技术的关键问题与关键技术等。</w:t>
      </w:r>
    </w:p>
    <w:p w14:paraId="217048D3">
      <w:pPr>
        <w:spacing w:line="240" w:lineRule="auto"/>
        <w:ind w:firstLine="420" w:firstLineChars="200"/>
        <w:jc w:val="left"/>
        <w:rPr>
          <w:rFonts w:hint="eastAsia" w:ascii="仿宋_GB2312" w:hAnsi="仿宋_GB2312" w:eastAsia="仿宋_GB2312" w:cs="仿宋_GB2312"/>
          <w:b w:val="0"/>
          <w:bCs w:val="0"/>
          <w:sz w:val="21"/>
          <w:szCs w:val="21"/>
        </w:rPr>
      </w:pPr>
      <w:bookmarkStart w:id="1" w:name="_Hlk132958129"/>
      <w:r>
        <w:rPr>
          <w:rFonts w:hint="eastAsia" w:ascii="仿宋_GB2312" w:hAnsi="仿宋_GB2312" w:eastAsia="仿宋_GB2312" w:cs="仿宋_GB2312"/>
          <w:b w:val="0"/>
          <w:bCs w:val="0"/>
          <w:sz w:val="21"/>
          <w:szCs w:val="21"/>
        </w:rPr>
        <w:t>二、课程内容</w:t>
      </w:r>
    </w:p>
    <w:bookmarkEnd w:id="1"/>
    <w:p w14:paraId="3A1DD43E">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1.1 大数据的来源与发展</w:t>
      </w:r>
    </w:p>
    <w:p w14:paraId="4F072D60">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 何为大数据</w:t>
      </w:r>
    </w:p>
    <w:p w14:paraId="7E720B7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1.3 大数据的特点</w:t>
      </w:r>
    </w:p>
    <w:p w14:paraId="0E0EE23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1.4 大数据的分类和采集方法</w:t>
      </w:r>
    </w:p>
    <w:p w14:paraId="2C12A591">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1.5 大数据的基本概念</w:t>
      </w:r>
    </w:p>
    <w:p w14:paraId="48AA669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2924298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（一）大数据的来源与发展（</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1.1</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1E1886B2">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领会：大数据的起源和发展历程。</w:t>
      </w:r>
    </w:p>
    <w:p w14:paraId="53B2537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（二）大数据的基本概念（</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1.2、1.3、1.4</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1.5节</w:t>
      </w:r>
      <w:r>
        <w:rPr>
          <w:rFonts w:hint="eastAsia" w:ascii="仿宋_GB2312" w:hAnsi="仿宋_GB2312" w:eastAsia="仿宋_GB2312" w:cs="仿宋_GB2312"/>
          <w:b w:val="0"/>
          <w:bCs w:val="0"/>
          <w:sz w:val="21"/>
          <w:szCs w:val="21"/>
        </w:rPr>
        <w:t>）</w:t>
      </w:r>
    </w:p>
    <w:p w14:paraId="130E681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识记：大数据的定义的特点。</w:t>
      </w:r>
    </w:p>
    <w:p w14:paraId="7E218BE5">
      <w:pPr>
        <w:spacing w:line="240"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领会：大数据的分类和数据采集的方法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大数据技术的内容</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大数据的关键问题与关键技术。</w:t>
      </w:r>
    </w:p>
    <w:p w14:paraId="2C929E4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2145310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本章的重点：大数据的概念和大数据关键技术。</w:t>
      </w:r>
    </w:p>
    <w:p w14:paraId="09B9BAB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本章的难点：大数据的分类和数据采集方法。</w:t>
      </w:r>
    </w:p>
    <w:p w14:paraId="746019AF">
      <w:pPr>
        <w:spacing w:line="240" w:lineRule="auto"/>
        <w:rPr>
          <w:rFonts w:hint="eastAsia" w:ascii="仿宋_GB2312" w:hAnsi="仿宋_GB2312" w:eastAsia="仿宋_GB2312" w:cs="仿宋_GB2312"/>
          <w:b w:val="0"/>
          <w:bCs w:val="0"/>
          <w:sz w:val="21"/>
          <w:szCs w:val="21"/>
        </w:rPr>
      </w:pPr>
    </w:p>
    <w:p w14:paraId="3E148729">
      <w:pPr>
        <w:numPr>
          <w:ilvl w:val="0"/>
          <w:numId w:val="1"/>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大数据处理架构Hadoop</w:t>
      </w:r>
    </w:p>
    <w:p w14:paraId="3E9248DF">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69DDFF6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本章的学习目的是使学生掌握大数据处理架构Hadoop及其生态体系，了解生态体系中主要构成部分。</w:t>
      </w:r>
    </w:p>
    <w:p w14:paraId="53773C9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E6E4D7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2.1 Hadoop概述</w:t>
      </w:r>
    </w:p>
    <w:p w14:paraId="1389CD0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2.2 数据仓库工具Hive</w:t>
      </w:r>
    </w:p>
    <w:p w14:paraId="576E8A04">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2.3 </w:t>
      </w:r>
      <w:bookmarkStart w:id="2" w:name="_Hlk141860482"/>
      <w:r>
        <w:rPr>
          <w:rFonts w:hint="eastAsia" w:ascii="仿宋_GB2312" w:hAnsi="仿宋_GB2312" w:eastAsia="仿宋_GB2312" w:cs="仿宋_GB2312"/>
          <w:b w:val="0"/>
          <w:bCs w:val="0"/>
          <w:sz w:val="21"/>
          <w:szCs w:val="21"/>
        </w:rPr>
        <w:t>大数据仓库Hbase</w:t>
      </w:r>
      <w:bookmarkEnd w:id="2"/>
    </w:p>
    <w:p w14:paraId="1D6FFDF6">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2.4 编程语言Pig</w:t>
      </w:r>
    </w:p>
    <w:p w14:paraId="33615D8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2.5 </w:t>
      </w:r>
      <w:bookmarkStart w:id="3" w:name="_Hlk141860537"/>
      <w:r>
        <w:rPr>
          <w:rFonts w:hint="eastAsia" w:ascii="仿宋_GB2312" w:hAnsi="仿宋_GB2312" w:eastAsia="仿宋_GB2312" w:cs="仿宋_GB2312"/>
          <w:b w:val="0"/>
          <w:bCs w:val="0"/>
          <w:sz w:val="21"/>
          <w:szCs w:val="21"/>
        </w:rPr>
        <w:t>协管员ZooKeeper</w:t>
      </w:r>
      <w:bookmarkEnd w:id="3"/>
    </w:p>
    <w:p w14:paraId="2EE39AF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2.6 Hadoop资源管理与调度</w:t>
      </w:r>
    </w:p>
    <w:p w14:paraId="5DAE600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234AA06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（一）Hadoop概述（</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2.1</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A3B9F3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识记：Hadoop生态体系里的主要产品</w:t>
      </w:r>
    </w:p>
    <w:p w14:paraId="6B6125E2">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领会：Hadoop要解决的问题和应用场景。</w:t>
      </w:r>
    </w:p>
    <w:p w14:paraId="164EE456">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（二）数据仓库工具Hive（</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2.2</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700627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领会：Hive的特点，Hive与数据库的区别。</w:t>
      </w:r>
    </w:p>
    <w:p w14:paraId="6243BB9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简单应用：Hive的执行流程和Hive编译器的组成</w:t>
      </w:r>
    </w:p>
    <w:p w14:paraId="39DAA08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（三）大数据仓库Hbase（</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2.3</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3B7FA036">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领会：传统数据库存在的问题，table和region的关系，-ROOT-表和.META.表记录的信息和关系。</w:t>
      </w:r>
    </w:p>
    <w:p w14:paraId="75DB1AA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简单应用：Hbase数据的逻辑存储模型</w:t>
      </w:r>
    </w:p>
    <w:p w14:paraId="76CD2DB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（四）编程语言Pig（</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2.4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6D8BFC0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识记：Pig Latin中的数据组织形式。</w:t>
      </w:r>
    </w:p>
    <w:p w14:paraId="5D2D2AB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领会：Pig、Hive和数据库的区别。</w:t>
      </w:r>
    </w:p>
    <w:p w14:paraId="56DD36F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（五）协管员ZooKeeper（</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2.5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F47FD2F">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识记：ZooKeeper的设计目标。</w:t>
      </w:r>
    </w:p>
    <w:p w14:paraId="6C1D98E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简单应用：ZooKeeper集群中的五种角色和其功能。</w:t>
      </w:r>
    </w:p>
    <w:p w14:paraId="2C9D7F0C">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（六）Hadoop资源管理与调度（</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2.6</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D410C4D">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领会：Hadoop三种常见的调度器的调度原理。</w:t>
      </w:r>
    </w:p>
    <w:p w14:paraId="4EF68585">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7AE6813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本章的重点：Hadoop生态体系的组成及各个组成部分的功能与特点。</w:t>
      </w:r>
    </w:p>
    <w:p w14:paraId="4F3BA5C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本章的难点：。Hadoop生态体系各个组成部分之间的关联和区别。</w:t>
      </w:r>
    </w:p>
    <w:p w14:paraId="2BF4EE2B">
      <w:pPr>
        <w:spacing w:line="240" w:lineRule="auto"/>
        <w:rPr>
          <w:rFonts w:hint="eastAsia" w:ascii="仿宋_GB2312" w:hAnsi="仿宋_GB2312" w:eastAsia="仿宋_GB2312" w:cs="仿宋_GB2312"/>
          <w:b w:val="0"/>
          <w:bCs w:val="0"/>
          <w:sz w:val="21"/>
          <w:szCs w:val="21"/>
        </w:rPr>
      </w:pPr>
    </w:p>
    <w:p w14:paraId="527B964D">
      <w:pPr>
        <w:numPr>
          <w:ilvl w:val="0"/>
          <w:numId w:val="1"/>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Hadoop分布式文件系统HDFS</w:t>
      </w:r>
    </w:p>
    <w:p w14:paraId="26C5B68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5D8A574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本章的学习目的是使学生了解HDFS分布式文件系统的设计思想、架构、存储和主要流程实现，加强对Hadoop体系的理解。</w:t>
      </w:r>
    </w:p>
    <w:p w14:paraId="57AFE68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340557D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3.1 HDFS的由来</w:t>
      </w:r>
    </w:p>
    <w:p w14:paraId="5D68C0B7">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3.2 HDFS的设计思想</w:t>
      </w:r>
    </w:p>
    <w:p w14:paraId="5EF170A2">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3.3 HDFS的主要特性</w:t>
      </w:r>
    </w:p>
    <w:p w14:paraId="33B925E2">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3.4 HDFS的架构</w:t>
      </w:r>
    </w:p>
    <w:p w14:paraId="1B80310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3.5 HDFS的主要流程</w:t>
      </w:r>
    </w:p>
    <w:p w14:paraId="0BFEFEA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3.6 HDFS异构存储</w:t>
      </w:r>
    </w:p>
    <w:p w14:paraId="171A11E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3.7 HDFS擦除码技术</w:t>
      </w:r>
    </w:p>
    <w:p w14:paraId="5B1E84F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3EC7CF8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（一）HDFS的由来</w:t>
      </w:r>
    </w:p>
    <w:p w14:paraId="573AF9DA">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识记：分布式文件系统（DFS）的概念和主流的分布式文件系统产品</w:t>
      </w:r>
    </w:p>
    <w:p w14:paraId="16A35D6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领会：DFS产品的选择因素，文件系统发展的三个阶段</w:t>
      </w:r>
    </w:p>
    <w:p w14:paraId="6BA67668">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（二）HDFS的设计思想（</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3.2、3.3</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7FA9FFA4">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识记：HDFS的核心设计思路是“分而治之” </w:t>
      </w:r>
    </w:p>
    <w:p w14:paraId="59381E28">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领会：HDFS的设计目标，设计思想的主要策略</w:t>
      </w:r>
    </w:p>
    <w:p w14:paraId="1E7992B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简单应用：HDFS中解决各类问题的方法</w:t>
      </w:r>
    </w:p>
    <w:p w14:paraId="6E6FE7A8">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（三）HDFS的架构（</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3.4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0357A8E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识记：HDFS架构的结构及组成</w:t>
      </w:r>
    </w:p>
    <w:p w14:paraId="74531C4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领会：HDFS的数据块设计及其优点</w:t>
      </w:r>
    </w:p>
    <w:p w14:paraId="136E84BE">
      <w:pPr>
        <w:spacing w:line="240" w:lineRule="auto"/>
        <w:ind w:left="239" w:leftChars="114" w:firstLine="210" w:firstLineChars="1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简单应用：HDFS的整体架构图描述</w:t>
      </w:r>
    </w:p>
    <w:p w14:paraId="07063E27">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（四）HDFS的主要流程（</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3.5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9DFF05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综合应用：HDFS主要流程的实现：客户端到名字节点的文件与目录操作、客户端读文件、客户端写文件、数据节点的启动和心跳</w:t>
      </w:r>
    </w:p>
    <w:p w14:paraId="616F94EB">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（五）HDFS异构存储和擦除码技术（</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3.6、3.7</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0D0B3166">
      <w:pPr>
        <w:spacing w:line="240" w:lineRule="auto"/>
        <w:ind w:left="239" w:leftChars="114" w:firstLine="210" w:firstLineChars="1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识记：HDFS支持的存储介质和存储策略</w:t>
      </w:r>
    </w:p>
    <w:p w14:paraId="24360CE7">
      <w:pPr>
        <w:spacing w:line="240" w:lineRule="auto"/>
        <w:ind w:left="239" w:leftChars="114" w:firstLine="210" w:firstLineChars="1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领会：擦除码技术的概念、原理和优缺点</w:t>
      </w:r>
    </w:p>
    <w:p w14:paraId="14C39B1C">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1F0AD49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本章的重点：HDFS的设计思想和具体实现。</w:t>
      </w:r>
    </w:p>
    <w:p w14:paraId="73F0C69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本章的难点：HDFS中主要流程的实现方法。</w:t>
      </w:r>
    </w:p>
    <w:p w14:paraId="373476BD">
      <w:pPr>
        <w:spacing w:line="240" w:lineRule="auto"/>
        <w:rPr>
          <w:rFonts w:hint="eastAsia" w:ascii="仿宋_GB2312" w:hAnsi="仿宋_GB2312" w:eastAsia="仿宋_GB2312" w:cs="仿宋_GB2312"/>
          <w:b w:val="0"/>
          <w:bCs w:val="0"/>
          <w:sz w:val="21"/>
          <w:szCs w:val="21"/>
        </w:rPr>
      </w:pPr>
    </w:p>
    <w:p w14:paraId="28744E87">
      <w:pPr>
        <w:numPr>
          <w:ilvl w:val="0"/>
          <w:numId w:val="1"/>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MapReduce与Spark</w:t>
      </w:r>
    </w:p>
    <w:p w14:paraId="447C2750">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465EB9CF">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本章的学习目的是让学生学习MapReduce技术，进一步了解Hadoop生态体系的核心技术。</w:t>
      </w:r>
    </w:p>
    <w:p w14:paraId="625F0A2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6924ED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4.1 MapReduce的设计思想</w:t>
      </w:r>
    </w:p>
    <w:p w14:paraId="3E4ACB9B">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4.2 MapReduce的组成</w:t>
      </w:r>
    </w:p>
    <w:p w14:paraId="2BB92912">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4.3 MapReduce的工作流程</w:t>
      </w:r>
    </w:p>
    <w:p w14:paraId="6E9069D7">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4.4 MapReduce的计算过程详解</w:t>
      </w:r>
    </w:p>
    <w:p w14:paraId="506514FF">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4.5 MapReduce的使用案例</w:t>
      </w:r>
    </w:p>
    <w:p w14:paraId="7DAE1B9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4.6 Spark概述</w:t>
      </w:r>
    </w:p>
    <w:p w14:paraId="2476969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689B7D7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（一）MapReduce的设计思想（</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4.1</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1D09CB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领会：MapReduce的两个阶段Mapping和Reducing的涵义，MapReduce设计思想的三个方面</w:t>
      </w:r>
    </w:p>
    <w:p w14:paraId="6D1D991E">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（二）MapReduce的组成和工作流程（</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4.2、4.3</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020931B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识记：MapReduce的主从结构和组成部分</w:t>
      </w:r>
    </w:p>
    <w:p w14:paraId="290A76BD">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领会：MapReduce的处理过程、MapReduce任务执行过程、MapReduce任务进度和状态更新</w:t>
      </w:r>
    </w:p>
    <w:p w14:paraId="6345308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 MapReduce作业提交过程、任务执行过程</w:t>
      </w:r>
    </w:p>
    <w:p w14:paraId="3EB406F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bookmarkStart w:id="4" w:name="_Hlk141884074"/>
      <w:r>
        <w:rPr>
          <w:rFonts w:hint="eastAsia" w:ascii="仿宋_GB2312" w:hAnsi="仿宋_GB2312" w:eastAsia="仿宋_GB2312" w:cs="仿宋_GB2312"/>
          <w:b w:val="0"/>
          <w:bCs w:val="0"/>
          <w:sz w:val="21"/>
          <w:szCs w:val="21"/>
        </w:rPr>
        <w:t>MapReduce的计算过程</w:t>
      </w:r>
      <w:bookmarkEnd w:id="4"/>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4.4、4.5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A017E4B">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综合应用：MapReduce的计算过程分析</w:t>
      </w:r>
    </w:p>
    <w:p w14:paraId="4F1DB2DD">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（四）Spark概述（</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4.7</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3D3A3CBB">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领会：Spark的优势、Spark的架构</w:t>
      </w:r>
    </w:p>
    <w:p w14:paraId="742CA5A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5EC3ADA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本章的重点：MapReduce的设计思想和运作流程。</w:t>
      </w:r>
    </w:p>
    <w:p w14:paraId="2A1A557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本章的难点：MapReduce的计算过程。</w:t>
      </w:r>
    </w:p>
    <w:p w14:paraId="68C2FE57">
      <w:pPr>
        <w:spacing w:line="240" w:lineRule="auto"/>
        <w:rPr>
          <w:rFonts w:hint="eastAsia" w:ascii="仿宋_GB2312" w:hAnsi="仿宋_GB2312" w:eastAsia="仿宋_GB2312" w:cs="仿宋_GB2312"/>
          <w:b w:val="0"/>
          <w:bCs w:val="0"/>
          <w:sz w:val="21"/>
          <w:szCs w:val="21"/>
        </w:rPr>
      </w:pPr>
    </w:p>
    <w:p w14:paraId="2A7311F0">
      <w:pPr>
        <w:numPr>
          <w:ilvl w:val="0"/>
          <w:numId w:val="1"/>
        </w:numPr>
        <w:spacing w:line="240" w:lineRule="auto"/>
        <w:ind w:firstLine="562"/>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NoSQL数据库、分布式数据库HBase、云数据库</w:t>
      </w:r>
    </w:p>
    <w:p w14:paraId="428DC305">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6FFFB09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本章的学习目的是让学生掌握大数据的分布式集群存储技术，学习云数据库的起源、应用与发展。</w:t>
      </w:r>
    </w:p>
    <w:p w14:paraId="4D1C688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6E1FB83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5.1 数据库</w:t>
      </w:r>
    </w:p>
    <w:p w14:paraId="5880356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5.2 非关系型数据库（NoSQL）</w:t>
      </w:r>
    </w:p>
    <w:p w14:paraId="5CE1B5A1">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5.3 NoSQL数据库的体系框架</w:t>
      </w:r>
    </w:p>
    <w:p w14:paraId="1ECED720">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5.4 NoSQL数据库的分类</w:t>
      </w:r>
    </w:p>
    <w:p w14:paraId="58F21F06">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5.5 云数据库及其产品</w:t>
      </w:r>
    </w:p>
    <w:p w14:paraId="7D7ADF9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5103987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（一）数据库（</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5.1</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3CB7077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识记：数据库的概念</w:t>
      </w:r>
    </w:p>
    <w:p w14:paraId="52656EC5">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bookmarkStart w:id="5" w:name="_Hlk141884825"/>
      <w:r>
        <w:rPr>
          <w:rFonts w:hint="eastAsia" w:ascii="仿宋_GB2312" w:hAnsi="仿宋_GB2312" w:eastAsia="仿宋_GB2312" w:cs="仿宋_GB2312"/>
          <w:b w:val="0"/>
          <w:bCs w:val="0"/>
          <w:sz w:val="21"/>
          <w:szCs w:val="21"/>
        </w:rPr>
        <w:t>非关系型数据库</w:t>
      </w:r>
      <w:bookmarkEnd w:id="5"/>
      <w:r>
        <w:rPr>
          <w:rFonts w:hint="eastAsia" w:ascii="仿宋_GB2312" w:hAnsi="仿宋_GB2312" w:eastAsia="仿宋_GB2312" w:cs="仿宋_GB2312"/>
          <w:b w:val="0"/>
          <w:bCs w:val="0"/>
          <w:sz w:val="21"/>
          <w:szCs w:val="21"/>
        </w:rPr>
        <w:t>（NoSQL）（</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5.2、5.3、5.4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12F1A6E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识记：非关系型数据库的体系架构层次、分类</w:t>
      </w:r>
    </w:p>
    <w:p w14:paraId="2073D15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领会：非关系型数据库与关系数据库的区别和关系</w:t>
      </w:r>
    </w:p>
    <w:p w14:paraId="158E816F">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（三）云数据库及其产品（</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5.</w:t>
      </w:r>
      <w:r>
        <w:rPr>
          <w:rFonts w:hint="eastAsia" w:ascii="仿宋_GB2312" w:hAnsi="仿宋_GB2312" w:eastAsia="仿宋_GB2312" w:cs="仿宋_GB2312"/>
          <w:b w:val="0"/>
          <w:bCs w:val="0"/>
          <w:sz w:val="21"/>
          <w:szCs w:val="21"/>
          <w:lang w:val="en-US" w:eastAsia="zh-CN"/>
        </w:rPr>
        <w:t>7</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AB40CC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识记：云数据库的概念和特点</w:t>
      </w:r>
    </w:p>
    <w:p w14:paraId="7F8240A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领会：UMP系统架构中的角色及功能 </w:t>
      </w:r>
    </w:p>
    <w:p w14:paraId="3479464F">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1276EE3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本章的重点：非关系型数据库和云数据库的概念和架构。</w:t>
      </w:r>
    </w:p>
    <w:p w14:paraId="0AFDF49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本章的难点：UMP系统架构设计。</w:t>
      </w:r>
    </w:p>
    <w:p w14:paraId="3CB03494">
      <w:pPr>
        <w:spacing w:line="240" w:lineRule="auto"/>
        <w:rPr>
          <w:rFonts w:hint="eastAsia" w:ascii="仿宋_GB2312" w:hAnsi="仿宋_GB2312" w:eastAsia="仿宋_GB2312" w:cs="仿宋_GB2312"/>
          <w:b w:val="0"/>
          <w:bCs w:val="0"/>
          <w:sz w:val="21"/>
          <w:szCs w:val="21"/>
        </w:rPr>
      </w:pPr>
    </w:p>
    <w:p w14:paraId="73F33B21">
      <w:pPr>
        <w:numPr>
          <w:ilvl w:val="0"/>
          <w:numId w:val="1"/>
        </w:numPr>
        <w:spacing w:line="240" w:lineRule="auto"/>
        <w:ind w:firstLine="562"/>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大数据的应用与展望</w:t>
      </w:r>
    </w:p>
    <w:p w14:paraId="44437C87">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685BD8A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本章的学习目的是让学习者了解大数据技术在各个行业的应用需求和前景，提升大数据技术的应用能力。</w:t>
      </w:r>
    </w:p>
    <w:p w14:paraId="024423F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6AA61972">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6.1 大数据的应用方向</w:t>
      </w:r>
    </w:p>
    <w:p w14:paraId="039A120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6.2 大数据的成功应用</w:t>
      </w:r>
    </w:p>
    <w:p w14:paraId="08F5BDF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6.3 大数据分析技术的应用</w:t>
      </w:r>
    </w:p>
    <w:p w14:paraId="55583A56">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6.4 大数据挖掘技术的应用实例</w:t>
      </w:r>
    </w:p>
    <w:p w14:paraId="0E31581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6.5 大数据的展望</w:t>
      </w:r>
    </w:p>
    <w:p w14:paraId="44CC0B0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4604E65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（一）大数据的应用方向和成功应用（</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6.1、6.2</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9383D0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识记：判断大数据应用成功的指标</w:t>
      </w:r>
    </w:p>
    <w:p w14:paraId="515A8A6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领会：大数据的应用方向，大数据的成功应用领域</w:t>
      </w:r>
    </w:p>
    <w:p w14:paraId="44F57315">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（二）大数据分析技术的应用（</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6.3</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4CD9CF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领会：大数据分析技术的应用场景</w:t>
      </w:r>
    </w:p>
    <w:p w14:paraId="72D50DE2">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（三）大数据挖掘技术的应用案例（</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6.4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5D90DD0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领会：大数据挖掘技术的应用场景</w:t>
      </w:r>
    </w:p>
    <w:p w14:paraId="22F3EF7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（四）大数据的展望（</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6.5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37CDE47B">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领会：大数据发展的挑战和机遇</w:t>
      </w:r>
    </w:p>
    <w:p w14:paraId="2E66D24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751E493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本章的重点：大数据技术的应用。</w:t>
      </w:r>
    </w:p>
    <w:p w14:paraId="1052A496">
      <w:pPr>
        <w:spacing w:line="240" w:lineRule="auto"/>
        <w:rPr>
          <w:rFonts w:hint="eastAsia" w:ascii="仿宋_GB2312" w:hAnsi="仿宋_GB2312" w:eastAsia="仿宋_GB2312" w:cs="仿宋_GB2312"/>
          <w:b w:val="0"/>
          <w:bCs w:val="0"/>
          <w:sz w:val="21"/>
          <w:szCs w:val="21"/>
        </w:rPr>
      </w:pPr>
    </w:p>
    <w:p w14:paraId="2C7AA1E9">
      <w:pPr>
        <w:numPr>
          <w:ilvl w:val="0"/>
          <w:numId w:val="1"/>
        </w:numPr>
        <w:spacing w:line="240" w:lineRule="auto"/>
        <w:ind w:firstLine="562"/>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人工智能的基本概念</w:t>
      </w:r>
    </w:p>
    <w:p w14:paraId="2215E6F6">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1BE9B8FE">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本章的学习目的是帮助学生学习人工智能的基本概念，了解人工智能的历史和未来，对人工智能及其应用有初步的认识。</w:t>
      </w:r>
    </w:p>
    <w:p w14:paraId="08F6E10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36EE7895">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7.1 什么是人工智能</w:t>
      </w:r>
    </w:p>
    <w:p w14:paraId="7D7890A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7.2 人工智能的历史</w:t>
      </w:r>
    </w:p>
    <w:p w14:paraId="7032456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7.3 图灵测试</w:t>
      </w:r>
    </w:p>
    <w:p w14:paraId="1CA25D6B">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7.4 中文屋理论</w:t>
      </w:r>
    </w:p>
    <w:p w14:paraId="64CC42C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7.5 人工智能的未来</w:t>
      </w:r>
    </w:p>
    <w:p w14:paraId="49580E1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536C96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（一）人工智能的基本概念（</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7.1、7.2、7.3、7.4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2AB24F6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识记：人工智能的概念</w:t>
      </w:r>
    </w:p>
    <w:p w14:paraId="78F5C7B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领会：语音识别系统中的关键问题，当前人工智能研究的两大方向，图灵测试方法，中文屋理论思想</w:t>
      </w:r>
    </w:p>
    <w:p w14:paraId="5831F2F6">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（二）人工智能的未来（</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7.5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09A657B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识记：自动驾驶汽车的智能分级</w:t>
      </w:r>
    </w:p>
    <w:p w14:paraId="79BDC8F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领会：人工智能对社会的哪些领域产生重大的影响</w:t>
      </w:r>
    </w:p>
    <w:p w14:paraId="3B12AD1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综合应用：人工智能对行业的综合影响分析</w:t>
      </w:r>
    </w:p>
    <w:p w14:paraId="776824F4">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4625739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本章的重点：对人工智能的各种认识</w:t>
      </w:r>
    </w:p>
    <w:p w14:paraId="5AAFC05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本章的难点：人工智能对社会影响的正负面认知</w:t>
      </w:r>
    </w:p>
    <w:p w14:paraId="579F4157">
      <w:pPr>
        <w:spacing w:line="240" w:lineRule="auto"/>
        <w:rPr>
          <w:rFonts w:hint="eastAsia" w:ascii="仿宋_GB2312" w:hAnsi="仿宋_GB2312" w:eastAsia="仿宋_GB2312" w:cs="仿宋_GB2312"/>
          <w:b w:val="0"/>
          <w:bCs w:val="0"/>
          <w:sz w:val="21"/>
          <w:szCs w:val="21"/>
        </w:rPr>
      </w:pPr>
    </w:p>
    <w:p w14:paraId="56A4A021">
      <w:pPr>
        <w:numPr>
          <w:ilvl w:val="0"/>
          <w:numId w:val="1"/>
        </w:numPr>
        <w:spacing w:line="240" w:lineRule="auto"/>
        <w:ind w:firstLine="562"/>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特征提取</w:t>
      </w:r>
    </w:p>
    <w:p w14:paraId="3C7CC626">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0EFD951F">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本章的学习目的是让学生了解如何将客观世界中的对象特征提取出来，这是机器学习等人工智能技术的基础。</w:t>
      </w:r>
    </w:p>
    <w:p w14:paraId="21870D5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05FF5C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8.1 特征提取基础</w:t>
      </w:r>
    </w:p>
    <w:p w14:paraId="621990A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8.2 数学方法入门</w:t>
      </w:r>
    </w:p>
    <w:p w14:paraId="75BC5C47">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8.3 图像特征</w:t>
      </w:r>
    </w:p>
    <w:p w14:paraId="0BECD46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0294D15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（一）特征提取基础（</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8.1</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76BA6646">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领会：特征选择的作用，特征提取的方法</w:t>
      </w:r>
    </w:p>
    <w:p w14:paraId="6BF3560B">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简单应用：数据预处理内容和方法</w:t>
      </w:r>
    </w:p>
    <w:p w14:paraId="5B01FF02">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（二）数学方法入门（</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8.2</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7BDD6D4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简单应用：相关性及其计算方法</w:t>
      </w:r>
    </w:p>
    <w:p w14:paraId="41D38FE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综合应用：前向选择算法和后向选择算法</w:t>
      </w:r>
    </w:p>
    <w:p w14:paraId="79AA6C45">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（三）图像特征（</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8.</w:t>
      </w: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5EF72B1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识记：图像的主要特征、最常用的颜色空间</w:t>
      </w:r>
    </w:p>
    <w:p w14:paraId="128392C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领会：形状与二值图像表示，基于形状特征的应用，有效形状特征的特性，纹理特征的作用，纹理特征的属性，纹理特征的提取方法、空间关系特征的提取方法、姿态估计方法的分类、图像特征分类</w:t>
      </w:r>
    </w:p>
    <w:p w14:paraId="302535B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简单应用：灰度图像获取二值形状图像的方法</w:t>
      </w:r>
    </w:p>
    <w:p w14:paraId="1B933336">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300D1C5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本章的重点：对象特征的提取方法。</w:t>
      </w:r>
    </w:p>
    <w:p w14:paraId="4291C8E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本章的难点：图像表示与各种特征的提取方法。</w:t>
      </w:r>
    </w:p>
    <w:p w14:paraId="68196048">
      <w:pPr>
        <w:spacing w:line="240" w:lineRule="auto"/>
        <w:rPr>
          <w:rFonts w:hint="eastAsia" w:ascii="仿宋_GB2312" w:hAnsi="仿宋_GB2312" w:eastAsia="仿宋_GB2312" w:cs="仿宋_GB2312"/>
          <w:b w:val="0"/>
          <w:bCs w:val="0"/>
          <w:sz w:val="21"/>
          <w:szCs w:val="21"/>
        </w:rPr>
      </w:pPr>
    </w:p>
    <w:p w14:paraId="3C87781E">
      <w:pPr>
        <w:numPr>
          <w:ilvl w:val="0"/>
          <w:numId w:val="1"/>
        </w:numPr>
        <w:spacing w:line="240" w:lineRule="auto"/>
        <w:ind w:firstLine="562"/>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机器学习</w:t>
      </w:r>
    </w:p>
    <w:p w14:paraId="4FC2A0D0">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4EF7A77A">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本章的学习目的是让学习者学习机器学习的概念和核心方法，了解人工智能的该项核心技术。</w:t>
      </w:r>
    </w:p>
    <w:p w14:paraId="2D767F80">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249F221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9.1 机器学习的基本概念</w:t>
      </w:r>
    </w:p>
    <w:p w14:paraId="215A66FB">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9.2 强化学习</w:t>
      </w:r>
    </w:p>
    <w:p w14:paraId="04726D1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9.3 推荐系统</w:t>
      </w:r>
    </w:p>
    <w:p w14:paraId="45BFE5A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9.4 神经网络</w:t>
      </w:r>
    </w:p>
    <w:p w14:paraId="507DA735">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9.5 深度学习</w:t>
      </w:r>
    </w:p>
    <w:p w14:paraId="534B62A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137D98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（一）机器学习的基本概念（</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9.1、9.2</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1E61423D">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领会：机器学习的应用场景和应用方向，机器学习的分类，有监督和无监督的区别、强化学习的原理</w:t>
      </w:r>
    </w:p>
    <w:p w14:paraId="16EA4F8D">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（二）推荐系统（</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9.3</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120ED70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领会：推荐系统的过滤算法</w:t>
      </w:r>
    </w:p>
    <w:p w14:paraId="0A505C0B">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（三）神经网络（</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9.4</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09BE421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领会：人工神经元的原理、神经网络机器学习的三个基础、神经网络的局限性</w:t>
      </w:r>
    </w:p>
    <w:p w14:paraId="5A178F7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（四）深度学习（</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9.5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1C09BBD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领会：人工智能、机器学习、深度学习和神经网络概念的区别，基本的前馈神经网络，Sigmoid激活函数，几种常用的深度学习网络，深度学习的缺点</w:t>
      </w:r>
    </w:p>
    <w:p w14:paraId="4B19B9C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简单应用：全连接神经网络结构</w:t>
      </w:r>
    </w:p>
    <w:p w14:paraId="694EAB3D">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3385DCC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本章的重点：机器学习、深度学习和神经网络的概念和原理。</w:t>
      </w:r>
    </w:p>
    <w:p w14:paraId="79BFE9A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本章的难点：人工神经元原理和神经网络结构。</w:t>
      </w:r>
    </w:p>
    <w:p w14:paraId="0349FBCE">
      <w:pPr>
        <w:spacing w:line="240" w:lineRule="auto"/>
        <w:rPr>
          <w:rFonts w:hint="eastAsia" w:ascii="仿宋_GB2312" w:hAnsi="仿宋_GB2312" w:eastAsia="仿宋_GB2312" w:cs="仿宋_GB2312"/>
          <w:b w:val="0"/>
          <w:bCs w:val="0"/>
          <w:sz w:val="21"/>
          <w:szCs w:val="21"/>
        </w:rPr>
      </w:pPr>
    </w:p>
    <w:p w14:paraId="436F37C5">
      <w:pPr>
        <w:numPr>
          <w:ilvl w:val="0"/>
          <w:numId w:val="1"/>
        </w:numPr>
        <w:spacing w:line="240" w:lineRule="auto"/>
        <w:ind w:firstLine="562"/>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自然语言理解</w:t>
      </w:r>
    </w:p>
    <w:p w14:paraId="474663B4">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319AB455">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本章的学习目的是让学习者了解自然语言理解的概念、原理和技术，并能够使用自然语言理解技术解决应用问题。</w:t>
      </w:r>
    </w:p>
    <w:p w14:paraId="7F91231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1D6A82F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10.1概述</w:t>
      </w:r>
    </w:p>
    <w:p w14:paraId="7691F87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10.2 语言认知模型</w:t>
      </w:r>
    </w:p>
    <w:p w14:paraId="40E5A35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10.3 自然语言理解模型</w:t>
      </w:r>
    </w:p>
    <w:p w14:paraId="35024D63">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10.4 语言及汉语的特点</w:t>
      </w:r>
    </w:p>
    <w:p w14:paraId="243A126E">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10.5 思维及思维规律的特点</w:t>
      </w:r>
    </w:p>
    <w:p w14:paraId="3A7EC074">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10.6 什么是自然语言理解</w:t>
      </w:r>
    </w:p>
    <w:p w14:paraId="1616CF4C">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10.7 计算机识字和理解</w:t>
      </w:r>
    </w:p>
    <w:p w14:paraId="579BFAD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172417E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（一）自然语言和思维（</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10.2，10.4，10.5</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AE8045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领会：自然语言的功能模型、语言认知模型和认知模型的层次；自然语言的基本特征、汉语的特点；思维的规律、思维结构的特点</w:t>
      </w:r>
    </w:p>
    <w:p w14:paraId="0FBAEA05">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简单应用：直言推理和换位法的思维推理</w:t>
      </w:r>
    </w:p>
    <w:p w14:paraId="7BECB6B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（二）自然语言理解概念和模型（</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10.1，10.3，10.6</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041DF56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识记：自然语言理解的概念、语言理解的标志</w:t>
      </w:r>
    </w:p>
    <w:p w14:paraId="09D3D14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领会：自然语言工程的目标、自然语言理解任务模型、自然语言层次模型原理、自然语言理解的难点</w:t>
      </w:r>
    </w:p>
    <w:p w14:paraId="4B9D4B0B">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（三）计算机识字和理解（</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10.7</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71E626E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领会：人类识字的模型、计算机识字的一般原理、计算机识字后处理的方法</w:t>
      </w:r>
    </w:p>
    <w:p w14:paraId="0F158FBC">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6DEED2B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本章的重点：自然语言特点和模型，自然语言理解的概念和计算机识字。</w:t>
      </w:r>
    </w:p>
    <w:p w14:paraId="28DEFFE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本章的难点：计算机识字原理和实现。</w:t>
      </w:r>
    </w:p>
    <w:p w14:paraId="23919A46">
      <w:pPr>
        <w:spacing w:line="240" w:lineRule="auto"/>
        <w:rPr>
          <w:rFonts w:hint="eastAsia" w:ascii="仿宋_GB2312" w:hAnsi="仿宋_GB2312" w:eastAsia="仿宋_GB2312" w:cs="仿宋_GB2312"/>
          <w:b w:val="0"/>
          <w:bCs w:val="0"/>
          <w:sz w:val="21"/>
          <w:szCs w:val="21"/>
        </w:rPr>
      </w:pPr>
    </w:p>
    <w:p w14:paraId="42CEF5D7">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人工智能方法在目标检测中的应用</w:t>
      </w:r>
    </w:p>
    <w:p w14:paraId="6CAA89FB">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026D1C2E">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本章的学习目的是让学习者了解人工智能在目标检测领域的应用，重点介绍常见的两个系统：智能视频监控系统和人脸识别系统。</w:t>
      </w:r>
    </w:p>
    <w:p w14:paraId="3153D46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651EBC51">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11.1 智能视频监控系统</w:t>
      </w:r>
    </w:p>
    <w:p w14:paraId="7BC0FA65">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11.2 人脸识别系统</w:t>
      </w:r>
    </w:p>
    <w:p w14:paraId="7BB3107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0FE3C07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（一）智能视频监控系统</w:t>
      </w:r>
    </w:p>
    <w:p w14:paraId="17CD4A4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识记：贝叶斯网络的基本概念</w:t>
      </w:r>
    </w:p>
    <w:p w14:paraId="224F3C76">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领会：视频监控系统框架、多视角目标识别及消失/重现目标识别方法、异常行为的描述方法</w:t>
      </w:r>
    </w:p>
    <w:p w14:paraId="705E900E">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（二）人脸识别系统</w:t>
      </w:r>
    </w:p>
    <w:p w14:paraId="145FBE8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简单应用：人脸识别系统流程、多视角人脸检测算法、多视角人脸跟踪算法、多任务决策融合编程架构</w:t>
      </w:r>
    </w:p>
    <w:p w14:paraId="3DC8A4E0">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3FC736B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本章的重点：多智能体的概念、实现及其协商方式。</w:t>
      </w:r>
    </w:p>
    <w:p w14:paraId="2A75919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本章的难点：投票策略的计算机实现。</w:t>
      </w:r>
    </w:p>
    <w:p w14:paraId="34CCC903">
      <w:pPr>
        <w:spacing w:line="240" w:lineRule="auto"/>
        <w:rPr>
          <w:rFonts w:hint="eastAsia" w:ascii="仿宋_GB2312" w:hAnsi="仿宋_GB2312" w:eastAsia="仿宋_GB2312" w:cs="仿宋_GB2312"/>
          <w:b w:val="0"/>
          <w:bCs w:val="0"/>
          <w:sz w:val="21"/>
          <w:szCs w:val="21"/>
        </w:rPr>
      </w:pPr>
    </w:p>
    <w:p w14:paraId="656A71E7">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云计算、大数据与人工智能</w:t>
      </w:r>
    </w:p>
    <w:p w14:paraId="2396A871">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5996D907">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本章的学习目的是让学习者更好的理解大数据与人工智能，了解云计算、大数据与人工智能之间的关系。</w:t>
      </w:r>
    </w:p>
    <w:p w14:paraId="5CE3AD38">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4AC3430E">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12.1 云计算的概念</w:t>
      </w:r>
    </w:p>
    <w:p w14:paraId="0ED2AFF1">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12.2 云计算、物联网、大数据与人工智能的融合</w:t>
      </w:r>
    </w:p>
    <w:p w14:paraId="33067B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0410E89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（一）云计算及其与大数据、人工智能的融合（</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12.1，12.2</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19C487D7">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领会：云计算的优势、云计算与基础架构兼容、适合进行云端迁移的用例</w:t>
      </w:r>
    </w:p>
    <w:p w14:paraId="49CBF4C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468A9B3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本章的重点：云计算和人工智能各技术的融合</w:t>
      </w:r>
    </w:p>
    <w:p w14:paraId="6E5DCABF">
      <w:pPr>
        <w:spacing w:line="240" w:lineRule="auto"/>
        <w:rPr>
          <w:rFonts w:hint="eastAsia" w:ascii="仿宋_GB2312" w:hAnsi="仿宋_GB2312" w:eastAsia="仿宋_GB2312" w:cs="仿宋_GB2312"/>
          <w:b w:val="0"/>
          <w:bCs w:val="0"/>
          <w:sz w:val="21"/>
          <w:szCs w:val="21"/>
        </w:rPr>
      </w:pPr>
    </w:p>
    <w:p w14:paraId="79FF14F2">
      <w:pPr>
        <w:numPr>
          <w:ilvl w:val="0"/>
          <w:numId w:val="1"/>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大数据背景下机器学习算法实验</w:t>
      </w:r>
    </w:p>
    <w:p w14:paraId="62149DA2">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6E73DFDB">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本章的学习目的是让学习者了解机器学习的基础算法。从概念入手介绍相关算法的原理及其简单应用。</w:t>
      </w:r>
    </w:p>
    <w:p w14:paraId="24E9BAFD">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349A3267">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13.1 距离的度量方法</w:t>
      </w:r>
    </w:p>
    <w:p w14:paraId="01A58CA6">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13.2 机器学习算法之聚类、回归、分类</w:t>
      </w:r>
    </w:p>
    <w:p w14:paraId="794D8539">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13.3 机器学习算法之决策树</w:t>
      </w:r>
    </w:p>
    <w:p w14:paraId="7C50586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3A331F8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（一）距离的度量方法（</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13.1</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6DF26CE1">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简单应用：各种距离度量的计算</w:t>
      </w:r>
    </w:p>
    <w:p w14:paraId="174DB01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（二）机器学习算法之聚类、回归、分类（</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13.2</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2D611147">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识记：常用的聚类算法、最常用的回归、分类合理判断的两个常用指标及其概念</w:t>
      </w:r>
    </w:p>
    <w:p w14:paraId="55F96769">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领会</w:t>
      </w:r>
      <w:r>
        <w:rPr>
          <w:rFonts w:hint="eastAsia" w:ascii="仿宋_GB2312" w:hAnsi="仿宋_GB2312" w:eastAsia="仿宋_GB2312" w:cs="仿宋_GB2312"/>
          <w:b w:val="0"/>
          <w:bCs w:val="0"/>
          <w:sz w:val="21"/>
          <w:szCs w:val="21"/>
        </w:rPr>
        <w:t>：线性回归的原理</w:t>
      </w:r>
    </w:p>
    <w:p w14:paraId="518555E8">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简单应用：K-均值聚类算法原理</w:t>
      </w:r>
    </w:p>
    <w:p w14:paraId="41A9793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（三）机器学习算法之决策树（</w:t>
      </w:r>
      <w:r>
        <w:rPr>
          <w:rFonts w:hint="eastAsia" w:ascii="仿宋_GB2312" w:hAnsi="仿宋_GB2312" w:eastAsia="仿宋_GB2312" w:cs="仿宋_GB2312"/>
          <w:b w:val="0"/>
          <w:bCs w:val="0"/>
          <w:sz w:val="21"/>
          <w:szCs w:val="21"/>
          <w:lang w:eastAsia="zh-CN"/>
        </w:rPr>
        <w:t>教材</w:t>
      </w:r>
      <w:r>
        <w:rPr>
          <w:rFonts w:hint="eastAsia" w:ascii="仿宋_GB2312" w:hAnsi="仿宋_GB2312" w:eastAsia="仿宋_GB2312" w:cs="仿宋_GB2312"/>
          <w:b w:val="0"/>
          <w:bCs w:val="0"/>
          <w:sz w:val="21"/>
          <w:szCs w:val="21"/>
        </w:rPr>
        <w:t>13.3</w:t>
      </w:r>
      <w:r>
        <w:rPr>
          <w:rFonts w:hint="eastAsia" w:ascii="仿宋_GB2312" w:hAnsi="仿宋_GB2312" w:eastAsia="仿宋_GB2312" w:cs="仿宋_GB2312"/>
          <w:b w:val="0"/>
          <w:bCs w:val="0"/>
          <w:sz w:val="21"/>
          <w:szCs w:val="21"/>
          <w:lang w:eastAsia="zh-CN"/>
        </w:rPr>
        <w:t>节</w:t>
      </w:r>
      <w:r>
        <w:rPr>
          <w:rFonts w:hint="eastAsia" w:ascii="仿宋_GB2312" w:hAnsi="仿宋_GB2312" w:eastAsia="仿宋_GB2312" w:cs="仿宋_GB2312"/>
          <w:b w:val="0"/>
          <w:bCs w:val="0"/>
          <w:sz w:val="21"/>
          <w:szCs w:val="21"/>
        </w:rPr>
        <w:t>）</w:t>
      </w:r>
    </w:p>
    <w:p w14:paraId="470DD173">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领会</w:t>
      </w:r>
      <w:r>
        <w:rPr>
          <w:rFonts w:hint="eastAsia" w:ascii="仿宋_GB2312" w:hAnsi="仿宋_GB2312" w:eastAsia="仿宋_GB2312" w:cs="仿宋_GB2312"/>
          <w:b w:val="0"/>
          <w:bCs w:val="0"/>
          <w:sz w:val="21"/>
          <w:szCs w:val="21"/>
        </w:rPr>
        <w:t>：决策树算法的基本思想、信息增益和熵</w:t>
      </w:r>
    </w:p>
    <w:p w14:paraId="69BF202A">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综合应用：基于信息增益的决策树生成</w:t>
      </w:r>
    </w:p>
    <w:p w14:paraId="2FF24CC8">
      <w:pPr>
        <w:spacing w:line="240" w:lineRule="auto"/>
        <w:ind w:left="420" w:left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0509D8B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本章的重点：聚类、回归和分类的基础算法</w:t>
      </w:r>
    </w:p>
    <w:p w14:paraId="3A7BF83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本章的难点：熵的理解和应用</w:t>
      </w:r>
    </w:p>
    <w:p w14:paraId="28F6F29D">
      <w:pPr>
        <w:spacing w:line="240" w:lineRule="auto"/>
        <w:rPr>
          <w:rFonts w:hint="eastAsia" w:ascii="仿宋_GB2312" w:hAnsi="仿宋_GB2312" w:eastAsia="仿宋_GB2312" w:cs="仿宋_GB2312"/>
          <w:sz w:val="21"/>
          <w:szCs w:val="21"/>
        </w:rPr>
      </w:pPr>
    </w:p>
    <w:p w14:paraId="2E767CE2">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Ⅳ  关于大纲的说明与考核实施要求</w:t>
      </w:r>
    </w:p>
    <w:p w14:paraId="37D3D0C4">
      <w:pPr>
        <w:adjustRightInd w:val="0"/>
        <w:spacing w:line="240" w:lineRule="auto"/>
        <w:ind w:firstLine="420" w:firstLineChars="200"/>
        <w:textAlignment w:val="baseline"/>
        <w:rPr>
          <w:rFonts w:hint="eastAsia" w:ascii="仿宋_GB2312" w:hAnsi="仿宋_GB2312" w:eastAsia="仿宋_GB2312" w:cs="仿宋_GB2312"/>
          <w:b w:val="0"/>
          <w:bCs/>
          <w:sz w:val="21"/>
          <w:szCs w:val="21"/>
        </w:rPr>
      </w:pPr>
      <w:bookmarkStart w:id="6" w:name="_Hlk132959439"/>
      <w:r>
        <w:rPr>
          <w:rFonts w:hint="eastAsia" w:ascii="仿宋_GB2312" w:hAnsi="仿宋_GB2312" w:eastAsia="仿宋_GB2312" w:cs="仿宋_GB2312"/>
          <w:b w:val="0"/>
          <w:bCs/>
          <w:sz w:val="21"/>
          <w:szCs w:val="21"/>
        </w:rPr>
        <w:t>一、自学考试大纲的目的和作用</w:t>
      </w:r>
    </w:p>
    <w:p w14:paraId="2D4F0D57">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课程自学考试大纲是根据专业自学考试计划的要求，结合自学考试的特点而确定。其目的是对个人自学、社会助学和课程考试命题进行指导和规定。</w:t>
      </w:r>
    </w:p>
    <w:p w14:paraId="164EE17A">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4809866">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二、课程自学考试大纲与教材的关系</w:t>
      </w:r>
    </w:p>
    <w:p w14:paraId="29353A98">
      <w:pPr>
        <w:pStyle w:val="3"/>
        <w:spacing w:line="240" w:lineRule="auto"/>
        <w:ind w:left="0" w:leftChars="0"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63EE8D54">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大纲与教材所体现的课程内容基本一致；大纲里面的课程内容和考核知识点，教材里一般也要有。反过来教材里有的内容，大纲里就不一定体现。</w:t>
      </w:r>
    </w:p>
    <w:bookmarkEnd w:id="6"/>
    <w:p w14:paraId="10B42223">
      <w:pPr>
        <w:spacing w:line="240" w:lineRule="auto"/>
        <w:ind w:left="426"/>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三、关于自学教材</w:t>
      </w:r>
    </w:p>
    <w:p w14:paraId="293A2D91">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《大数据与人工智能》，郏东耀主编，清华大学出版社</w:t>
      </w:r>
      <w:r>
        <w:rPr>
          <w:rFonts w:hint="eastAsia" w:ascii="仿宋_GB2312" w:hAnsi="仿宋_GB2312" w:eastAsia="仿宋_GB2312" w:cs="仿宋_GB2312"/>
          <w:b w:val="0"/>
          <w:bCs/>
          <w:sz w:val="21"/>
          <w:szCs w:val="21"/>
          <w:lang w:eastAsia="zh-CN"/>
        </w:rPr>
        <w:t>、</w:t>
      </w:r>
      <w:bookmarkStart w:id="8" w:name="_GoBack"/>
      <w:bookmarkEnd w:id="8"/>
      <w:r>
        <w:rPr>
          <w:rFonts w:hint="eastAsia" w:ascii="仿宋_GB2312" w:hAnsi="仿宋_GB2312" w:eastAsia="仿宋_GB2312" w:cs="仿宋_GB2312"/>
          <w:b w:val="0"/>
          <w:bCs/>
          <w:sz w:val="21"/>
          <w:szCs w:val="21"/>
        </w:rPr>
        <w:t>北京交通大学出版社，2022第1版。</w:t>
      </w:r>
    </w:p>
    <w:p w14:paraId="1B5E3011">
      <w:pPr>
        <w:spacing w:line="240" w:lineRule="auto"/>
        <w:ind w:firstLine="420" w:firstLineChars="200"/>
        <w:rPr>
          <w:rFonts w:hint="eastAsia" w:ascii="仿宋_GB2312" w:hAnsi="仿宋_GB2312" w:eastAsia="仿宋_GB2312" w:cs="仿宋_GB2312"/>
          <w:b w:val="0"/>
          <w:bCs/>
          <w:sz w:val="21"/>
          <w:szCs w:val="21"/>
        </w:rPr>
      </w:pPr>
      <w:bookmarkStart w:id="7" w:name="_Hlk132961768"/>
      <w:r>
        <w:rPr>
          <w:rFonts w:hint="eastAsia" w:ascii="仿宋_GB2312" w:hAnsi="仿宋_GB2312" w:eastAsia="仿宋_GB2312" w:cs="仿宋_GB2312"/>
          <w:b w:val="0"/>
          <w:bCs/>
          <w:sz w:val="21"/>
          <w:szCs w:val="21"/>
        </w:rPr>
        <w:t>本教材第四章4.6、4.8节，第五章5.5、5.6节，第八章8.3节，第十三章，第十四章，第十五章15.4节内容，考生可根据个人能力兴趣学习，不纳入考核范围。</w:t>
      </w:r>
    </w:p>
    <w:bookmarkEnd w:id="7"/>
    <w:p w14:paraId="23A594D1">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四、关于自学要求和自学方法的指导</w:t>
      </w:r>
    </w:p>
    <w:p w14:paraId="6381B952">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FE2EF21">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为有效地指导个人自学和社会助学，本大纲已指明了课程的重点和难点，在章节的基本要求中一般也指明了章节内容的重点和难点。</w:t>
      </w:r>
    </w:p>
    <w:p w14:paraId="32092147">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本课程共6学分。由于成人学习的个性化特点，建议业余自学时间不低于</w:t>
      </w:r>
      <w:r>
        <w:rPr>
          <w:rFonts w:hint="eastAsia" w:ascii="仿宋_GB2312" w:hAnsi="仿宋_GB2312" w:eastAsia="仿宋_GB2312" w:cs="仿宋_GB2312"/>
          <w:b w:val="0"/>
          <w:bCs/>
          <w:sz w:val="21"/>
          <w:szCs w:val="21"/>
          <w:lang w:val="en-US" w:eastAsia="zh-CN"/>
        </w:rPr>
        <w:t>66</w:t>
      </w:r>
      <w:r>
        <w:rPr>
          <w:rFonts w:hint="eastAsia" w:ascii="仿宋_GB2312" w:hAnsi="仿宋_GB2312" w:eastAsia="仿宋_GB2312" w:cs="仿宋_GB2312"/>
          <w:b w:val="0"/>
          <w:bCs/>
          <w:sz w:val="21"/>
          <w:szCs w:val="21"/>
        </w:rPr>
        <w:t>个学时。</w:t>
      </w:r>
    </w:p>
    <w:p w14:paraId="0D3D155F">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建议学习本课程时注意以下几点：</w:t>
      </w:r>
    </w:p>
    <w:p w14:paraId="4FF9603E">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1.在学习本课程教材之前，应先仔细阅读本大纲，了解本课程的性质和特点，熟知本课程的基本要求，在学习本课程时，能紧紧围绕本课程的基本要求。</w:t>
      </w:r>
    </w:p>
    <w:p w14:paraId="0FEC0011">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2.在自学每一章的教材之前，先阅读本大纲中对应章节的学习目的与要求、考核知识点与考核要求，以使在自学时做到心中有数。</w:t>
      </w:r>
    </w:p>
    <w:p w14:paraId="390D0045">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647DC159">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4.学习人工智能与大数据的目的是深入了解人工智能领域和大数据技术的基本概念、理论和方法，增强对人工智能、大数据和云计算融合的认识和理解，掌握机器学习算法的基本原理，了解各种人工智能技术的应用场景，提高与人工智能相关的职业素养和综合素质，为以后进一步学习和研究人工智能相关打下坚实的基础，增强在未来人工智能时代的竞争力。</w:t>
      </w:r>
    </w:p>
    <w:p w14:paraId="48A0A48A">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五、对社会助学的要求</w:t>
      </w:r>
    </w:p>
    <w:p w14:paraId="439426CC">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对担任本课程自学助学的任课教师和自学助学单位提出以下几条基本要求。</w:t>
      </w:r>
    </w:p>
    <w:p w14:paraId="11C2E2BF">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1.熟知本课程考试大纲的各项要求，熟悉各章节的考核知识点。</w:t>
      </w:r>
    </w:p>
    <w:p w14:paraId="10A6BD64">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2.辅导教学以大纲为依据，不要随意删减内容，以免偏离大纲。</w:t>
      </w:r>
    </w:p>
    <w:p w14:paraId="01DD9686">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3.辅导还要注意突出重点，要帮助学生对课程内容建立一个整体的概念。</w:t>
      </w:r>
    </w:p>
    <w:p w14:paraId="07037122">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4. 助学者在辅导时应帮助自学者梳理重点内容和一般内容之间的关系，在他们全面掌握全部考试内容的基础上，深入搜集技术、人工神经网络与深度学习、计算机视觉、自然语言处理等重点内容，注意本课程概念表示、知识表示和各种研究领域核心内容的系统性。</w:t>
      </w:r>
    </w:p>
    <w:p w14:paraId="760A0548">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本课程考纲内容学时建议如下：</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749"/>
        <w:gridCol w:w="1281"/>
      </w:tblGrid>
      <w:tr w14:paraId="41EEC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1A4370E2">
            <w:pPr>
              <w:spacing w:line="240" w:lineRule="auto"/>
              <w:ind w:firstLine="48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章次</w:t>
            </w:r>
          </w:p>
        </w:tc>
        <w:tc>
          <w:tcPr>
            <w:tcW w:w="4749" w:type="dxa"/>
            <w:vAlign w:val="center"/>
          </w:tcPr>
          <w:p w14:paraId="786E32F8">
            <w:pPr>
              <w:spacing w:line="240" w:lineRule="auto"/>
              <w:ind w:firstLine="48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学习内容</w:t>
            </w:r>
          </w:p>
        </w:tc>
        <w:tc>
          <w:tcPr>
            <w:tcW w:w="1281" w:type="dxa"/>
            <w:vAlign w:val="center"/>
          </w:tcPr>
          <w:p w14:paraId="0A089485">
            <w:pPr>
              <w:spacing w:line="240" w:lineRule="auto"/>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建议学时</w:t>
            </w:r>
          </w:p>
        </w:tc>
      </w:tr>
      <w:tr w14:paraId="7A4DF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33C42FA3">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第1章</w:t>
            </w:r>
          </w:p>
        </w:tc>
        <w:tc>
          <w:tcPr>
            <w:tcW w:w="4749" w:type="dxa"/>
            <w:vAlign w:val="center"/>
          </w:tcPr>
          <w:p w14:paraId="6DEA1602">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大数据的来源、采集与基本概念</w:t>
            </w:r>
          </w:p>
        </w:tc>
        <w:tc>
          <w:tcPr>
            <w:tcW w:w="1281" w:type="dxa"/>
            <w:vAlign w:val="center"/>
          </w:tcPr>
          <w:p w14:paraId="109CC243">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4</w:t>
            </w:r>
          </w:p>
        </w:tc>
      </w:tr>
      <w:tr w14:paraId="79E06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641901EB">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第2章</w:t>
            </w:r>
          </w:p>
        </w:tc>
        <w:tc>
          <w:tcPr>
            <w:tcW w:w="4749" w:type="dxa"/>
            <w:vAlign w:val="center"/>
          </w:tcPr>
          <w:p w14:paraId="55B33E98">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大数据处理构架Hadoop</w:t>
            </w:r>
          </w:p>
        </w:tc>
        <w:tc>
          <w:tcPr>
            <w:tcW w:w="1281" w:type="dxa"/>
            <w:vAlign w:val="center"/>
          </w:tcPr>
          <w:p w14:paraId="716354D5">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r>
      <w:tr w14:paraId="67B7A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696" w:type="dxa"/>
            <w:vAlign w:val="center"/>
          </w:tcPr>
          <w:p w14:paraId="05FDBFFC">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第3章</w:t>
            </w:r>
          </w:p>
        </w:tc>
        <w:tc>
          <w:tcPr>
            <w:tcW w:w="4749" w:type="dxa"/>
            <w:vAlign w:val="center"/>
          </w:tcPr>
          <w:p w14:paraId="10B651C2">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Hadoop分布式文件系统HDFS</w:t>
            </w:r>
          </w:p>
        </w:tc>
        <w:tc>
          <w:tcPr>
            <w:tcW w:w="1281" w:type="dxa"/>
            <w:vAlign w:val="center"/>
          </w:tcPr>
          <w:p w14:paraId="1E511B0A">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6</w:t>
            </w:r>
          </w:p>
        </w:tc>
      </w:tr>
      <w:tr w14:paraId="30315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600E4E06">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第4章</w:t>
            </w:r>
          </w:p>
        </w:tc>
        <w:tc>
          <w:tcPr>
            <w:tcW w:w="4749" w:type="dxa"/>
            <w:vAlign w:val="center"/>
          </w:tcPr>
          <w:p w14:paraId="4F45B1A0">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MapReduce与Spark</w:t>
            </w:r>
          </w:p>
        </w:tc>
        <w:tc>
          <w:tcPr>
            <w:tcW w:w="1281" w:type="dxa"/>
            <w:vAlign w:val="center"/>
          </w:tcPr>
          <w:p w14:paraId="11B8F6FB">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6</w:t>
            </w:r>
          </w:p>
        </w:tc>
      </w:tr>
      <w:tr w14:paraId="64E0B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2311BC1E">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第5章</w:t>
            </w:r>
          </w:p>
        </w:tc>
        <w:tc>
          <w:tcPr>
            <w:tcW w:w="4749" w:type="dxa"/>
            <w:vAlign w:val="center"/>
          </w:tcPr>
          <w:p w14:paraId="54F090FE">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NoSQL数据库、分布式数据库HBase、云数据库</w:t>
            </w:r>
          </w:p>
        </w:tc>
        <w:tc>
          <w:tcPr>
            <w:tcW w:w="1281" w:type="dxa"/>
            <w:vAlign w:val="center"/>
          </w:tcPr>
          <w:p w14:paraId="1883609E">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6</w:t>
            </w:r>
          </w:p>
        </w:tc>
      </w:tr>
      <w:tr w14:paraId="524E6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17C96250">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第6章</w:t>
            </w:r>
          </w:p>
        </w:tc>
        <w:tc>
          <w:tcPr>
            <w:tcW w:w="4749" w:type="dxa"/>
            <w:vAlign w:val="center"/>
          </w:tcPr>
          <w:p w14:paraId="13F869F3">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大数据的应用与展望</w:t>
            </w:r>
          </w:p>
        </w:tc>
        <w:tc>
          <w:tcPr>
            <w:tcW w:w="1281" w:type="dxa"/>
            <w:vAlign w:val="center"/>
          </w:tcPr>
          <w:p w14:paraId="18BDB3E0">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4</w:t>
            </w:r>
          </w:p>
        </w:tc>
      </w:tr>
      <w:tr w14:paraId="64919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5E58A49F">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第7章</w:t>
            </w:r>
          </w:p>
        </w:tc>
        <w:tc>
          <w:tcPr>
            <w:tcW w:w="4749" w:type="dxa"/>
            <w:vAlign w:val="center"/>
          </w:tcPr>
          <w:p w14:paraId="7AE94777">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人工智能的基本概念</w:t>
            </w:r>
          </w:p>
        </w:tc>
        <w:tc>
          <w:tcPr>
            <w:tcW w:w="1281" w:type="dxa"/>
            <w:vAlign w:val="center"/>
          </w:tcPr>
          <w:p w14:paraId="47EDD6D8">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4</w:t>
            </w:r>
          </w:p>
        </w:tc>
      </w:tr>
      <w:tr w14:paraId="221D7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0464D89A">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第8章</w:t>
            </w:r>
          </w:p>
        </w:tc>
        <w:tc>
          <w:tcPr>
            <w:tcW w:w="4749" w:type="dxa"/>
            <w:vAlign w:val="center"/>
          </w:tcPr>
          <w:p w14:paraId="24A1163C">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特征提取</w:t>
            </w:r>
          </w:p>
        </w:tc>
        <w:tc>
          <w:tcPr>
            <w:tcW w:w="1281" w:type="dxa"/>
            <w:vAlign w:val="center"/>
          </w:tcPr>
          <w:p w14:paraId="4FFCCB3A">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6</w:t>
            </w:r>
          </w:p>
        </w:tc>
      </w:tr>
      <w:tr w14:paraId="1F6AB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71FE9CD6">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第9章</w:t>
            </w:r>
          </w:p>
        </w:tc>
        <w:tc>
          <w:tcPr>
            <w:tcW w:w="4749" w:type="dxa"/>
            <w:vAlign w:val="center"/>
          </w:tcPr>
          <w:p w14:paraId="1F566E0B">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机器学习</w:t>
            </w:r>
          </w:p>
        </w:tc>
        <w:tc>
          <w:tcPr>
            <w:tcW w:w="1281" w:type="dxa"/>
            <w:vAlign w:val="center"/>
          </w:tcPr>
          <w:p w14:paraId="0418A00A">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w:t>
            </w:r>
          </w:p>
        </w:tc>
      </w:tr>
      <w:tr w14:paraId="7ECFF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276A28D0">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第10章</w:t>
            </w:r>
          </w:p>
        </w:tc>
        <w:tc>
          <w:tcPr>
            <w:tcW w:w="4749" w:type="dxa"/>
            <w:vAlign w:val="center"/>
          </w:tcPr>
          <w:p w14:paraId="62B937CB">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自然语言理解</w:t>
            </w:r>
          </w:p>
        </w:tc>
        <w:tc>
          <w:tcPr>
            <w:tcW w:w="1281" w:type="dxa"/>
            <w:vAlign w:val="center"/>
          </w:tcPr>
          <w:p w14:paraId="6B93E0B5">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r>
      <w:tr w14:paraId="64DE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73FF419E">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第11章</w:t>
            </w:r>
          </w:p>
        </w:tc>
        <w:tc>
          <w:tcPr>
            <w:tcW w:w="4749" w:type="dxa"/>
            <w:vAlign w:val="center"/>
          </w:tcPr>
          <w:p w14:paraId="40C557D0">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人工智能方法在目标检测中的应用</w:t>
            </w:r>
          </w:p>
        </w:tc>
        <w:tc>
          <w:tcPr>
            <w:tcW w:w="1281" w:type="dxa"/>
            <w:vAlign w:val="center"/>
          </w:tcPr>
          <w:p w14:paraId="2EFA4569">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r>
      <w:tr w14:paraId="3F06C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43AA69D2">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第12章</w:t>
            </w:r>
          </w:p>
        </w:tc>
        <w:tc>
          <w:tcPr>
            <w:tcW w:w="4749" w:type="dxa"/>
            <w:vAlign w:val="center"/>
          </w:tcPr>
          <w:p w14:paraId="47A5520F">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云计算、大数据与人工智能</w:t>
            </w:r>
          </w:p>
        </w:tc>
        <w:tc>
          <w:tcPr>
            <w:tcW w:w="1281" w:type="dxa"/>
            <w:vAlign w:val="center"/>
          </w:tcPr>
          <w:p w14:paraId="020C68AB">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6</w:t>
            </w:r>
          </w:p>
        </w:tc>
      </w:tr>
      <w:tr w14:paraId="464EB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1B2EB40D">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第13章</w:t>
            </w:r>
          </w:p>
        </w:tc>
        <w:tc>
          <w:tcPr>
            <w:tcW w:w="4749" w:type="dxa"/>
            <w:vAlign w:val="center"/>
          </w:tcPr>
          <w:p w14:paraId="58F22BE3">
            <w:pPr>
              <w:spacing w:line="240" w:lineRule="auto"/>
              <w:jc w:val="center"/>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大数据背景下机器学习算法实验</w:t>
            </w:r>
          </w:p>
        </w:tc>
        <w:tc>
          <w:tcPr>
            <w:tcW w:w="1281" w:type="dxa"/>
            <w:vAlign w:val="center"/>
          </w:tcPr>
          <w:p w14:paraId="3E2D2518">
            <w:pPr>
              <w:spacing w:line="240" w:lineRule="auto"/>
              <w:jc w:val="cente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6</w:t>
            </w:r>
          </w:p>
        </w:tc>
      </w:tr>
    </w:tbl>
    <w:p w14:paraId="3F7DD8F2">
      <w:pPr>
        <w:spacing w:line="240" w:lineRule="auto"/>
        <w:ind w:firstLine="420" w:firstLineChars="200"/>
        <w:rPr>
          <w:rFonts w:hint="eastAsia" w:ascii="仿宋_GB2312" w:hAnsi="仿宋_GB2312" w:eastAsia="仿宋_GB2312" w:cs="仿宋_GB2312"/>
          <w:color w:val="00B0F0"/>
          <w:sz w:val="21"/>
          <w:szCs w:val="21"/>
        </w:rPr>
      </w:pPr>
    </w:p>
    <w:p w14:paraId="72A5E1F9">
      <w:pPr>
        <w:spacing w:line="240" w:lineRule="auto"/>
        <w:ind w:firstLine="420" w:firstLineChars="200"/>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六、对考核内容的说明</w:t>
      </w:r>
    </w:p>
    <w:p w14:paraId="667E8DC5">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2DDB63F3">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4E38BC8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七、关于考试命题的若干规定</w:t>
      </w:r>
    </w:p>
    <w:p w14:paraId="32E3C834">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14:paraId="255A644A">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14:paraId="4893636C">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1E017F97">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4.本课程在试卷中对不同能力层次要求的分数比例大致为：识记占20%，领会占30%，简单应用占30%，综合应用占20%。</w:t>
      </w:r>
    </w:p>
    <w:p w14:paraId="73AFA189">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14:paraId="480AE577">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14:paraId="6E2A9E7C">
      <w:pPr>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bCs/>
          <w:szCs w:val="21"/>
        </w:rPr>
        <w:t>6.</w:t>
      </w:r>
      <w:r>
        <w:rPr>
          <w:rFonts w:hint="eastAsia" w:ascii="仿宋_GB2312" w:hAnsi="仿宋_GB2312" w:eastAsia="仿宋_GB2312" w:cs="仿宋_GB2312"/>
          <w:szCs w:val="21"/>
        </w:rPr>
        <w:t>各种题型的具体样式参见本大纲附录。</w:t>
      </w:r>
    </w:p>
    <w:p w14:paraId="4E7505F8">
      <w:pPr>
        <w:widowControl/>
        <w:spacing w:line="240" w:lineRule="auto"/>
        <w:jc w:val="left"/>
        <w:rPr>
          <w:rFonts w:hint="eastAsia" w:ascii="仿宋_GB2312" w:hAnsi="仿宋_GB2312" w:eastAsia="仿宋_GB2312" w:cs="仿宋_GB2312"/>
          <w:b/>
          <w:bCs/>
          <w:sz w:val="21"/>
          <w:szCs w:val="21"/>
        </w:rPr>
      </w:pPr>
    </w:p>
    <w:p w14:paraId="1E05D4C1">
      <w:pPr>
        <w:widowControl/>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bCs/>
          <w:sz w:val="21"/>
          <w:szCs w:val="21"/>
        </w:rPr>
        <w:t>附录 题型举例</w:t>
      </w:r>
    </w:p>
    <w:p w14:paraId="0722C2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一、单项选择题（在每小题后的4个备选项中只有一个是符合题目要求的，请将其选出并填写在题后的括号内）</w:t>
      </w:r>
    </w:p>
    <w:p w14:paraId="634BEF0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）就是在已知输入和输出的情况下训练出一个模型，将输入映射到输出。</w:t>
      </w:r>
    </w:p>
    <w:p w14:paraId="301A756D">
      <w:pPr>
        <w:numPr>
          <w:ilvl w:val="0"/>
          <w:numId w:val="2"/>
        </w:num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监督学习 </w:t>
      </w: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B.无监督学习</w:t>
      </w:r>
    </w:p>
    <w:p w14:paraId="4D17FF8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C. 聚类    </w:t>
      </w: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ab/>
      </w:r>
      <w:r>
        <w:rPr>
          <w:rFonts w:hint="eastAsia" w:ascii="仿宋_GB2312" w:hAnsi="仿宋_GB2312" w:eastAsia="仿宋_GB2312" w:cs="仿宋_GB2312"/>
          <w:b w:val="0"/>
          <w:bCs w:val="0"/>
          <w:sz w:val="21"/>
          <w:szCs w:val="21"/>
        </w:rPr>
        <w:t>D.专家系统</w:t>
      </w:r>
    </w:p>
    <w:p w14:paraId="6C92B2D5">
      <w:pPr>
        <w:spacing w:line="240" w:lineRule="auto"/>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、名词解释题</w:t>
      </w:r>
    </w:p>
    <w:p w14:paraId="7220C525">
      <w:pPr>
        <w:spacing w:line="240" w:lineRule="auto"/>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1.机器学习</w:t>
      </w:r>
    </w:p>
    <w:p w14:paraId="259956B4">
      <w:pPr>
        <w:spacing w:line="240" w:lineRule="auto"/>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、简答题</w:t>
      </w:r>
    </w:p>
    <w:p w14:paraId="591AA185">
      <w:pPr>
        <w:spacing w:line="240" w:lineRule="auto"/>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1.美国认知心理学家G.M.Olson提出的语言理解的标志是什么？</w:t>
      </w:r>
    </w:p>
    <w:p w14:paraId="10EFC14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、综合分析题</w:t>
      </w:r>
    </w:p>
    <w:p w14:paraId="2EB15F90">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1.以表所示的数据集作为训练数据，请构造一棵决策树用于判断水果的类别并画出来。</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659"/>
        <w:gridCol w:w="1659"/>
        <w:gridCol w:w="1660"/>
      </w:tblGrid>
      <w:tr w14:paraId="6DA93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2CB850CE">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编号</w:t>
            </w:r>
          </w:p>
        </w:tc>
        <w:tc>
          <w:tcPr>
            <w:tcW w:w="1659" w:type="dxa"/>
          </w:tcPr>
          <w:p w14:paraId="7B7439E5">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颜色</w:t>
            </w:r>
          </w:p>
        </w:tc>
        <w:tc>
          <w:tcPr>
            <w:tcW w:w="1659" w:type="dxa"/>
          </w:tcPr>
          <w:p w14:paraId="7A0BED34">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形状</w:t>
            </w:r>
          </w:p>
        </w:tc>
        <w:tc>
          <w:tcPr>
            <w:tcW w:w="1659" w:type="dxa"/>
          </w:tcPr>
          <w:p w14:paraId="56B86E1F">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大小</w:t>
            </w:r>
          </w:p>
        </w:tc>
        <w:tc>
          <w:tcPr>
            <w:tcW w:w="1660" w:type="dxa"/>
          </w:tcPr>
          <w:p w14:paraId="0B06BF26">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类别</w:t>
            </w:r>
          </w:p>
        </w:tc>
      </w:tr>
      <w:tr w14:paraId="59A8D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00E4F4C8">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1659" w:type="dxa"/>
          </w:tcPr>
          <w:p w14:paraId="3471CEDB">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红</w:t>
            </w:r>
          </w:p>
        </w:tc>
        <w:tc>
          <w:tcPr>
            <w:tcW w:w="1659" w:type="dxa"/>
          </w:tcPr>
          <w:p w14:paraId="127D88BB">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球</w:t>
            </w:r>
          </w:p>
        </w:tc>
        <w:tc>
          <w:tcPr>
            <w:tcW w:w="1659" w:type="dxa"/>
          </w:tcPr>
          <w:p w14:paraId="3ECFB9FB">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一般</w:t>
            </w:r>
          </w:p>
        </w:tc>
        <w:tc>
          <w:tcPr>
            <w:tcW w:w="1660" w:type="dxa"/>
          </w:tcPr>
          <w:p w14:paraId="510CB3CE">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苹果</w:t>
            </w:r>
          </w:p>
        </w:tc>
      </w:tr>
      <w:tr w14:paraId="6A89A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481E1CD4">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1659" w:type="dxa"/>
          </w:tcPr>
          <w:p w14:paraId="302FF758">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黄</w:t>
            </w:r>
          </w:p>
        </w:tc>
        <w:tc>
          <w:tcPr>
            <w:tcW w:w="1659" w:type="dxa"/>
          </w:tcPr>
          <w:p w14:paraId="08852F71">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弯月</w:t>
            </w:r>
          </w:p>
        </w:tc>
        <w:tc>
          <w:tcPr>
            <w:tcW w:w="1659" w:type="dxa"/>
          </w:tcPr>
          <w:p w14:paraId="7CA6ABF1">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一般</w:t>
            </w:r>
          </w:p>
        </w:tc>
        <w:tc>
          <w:tcPr>
            <w:tcW w:w="1660" w:type="dxa"/>
          </w:tcPr>
          <w:p w14:paraId="7C588696">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香蕉</w:t>
            </w:r>
          </w:p>
        </w:tc>
      </w:tr>
      <w:tr w14:paraId="1A3A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6479936B">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1659" w:type="dxa"/>
          </w:tcPr>
          <w:p w14:paraId="4C62D2E4">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红</w:t>
            </w:r>
          </w:p>
        </w:tc>
        <w:tc>
          <w:tcPr>
            <w:tcW w:w="1659" w:type="dxa"/>
          </w:tcPr>
          <w:p w14:paraId="12163239">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球</w:t>
            </w:r>
          </w:p>
        </w:tc>
        <w:tc>
          <w:tcPr>
            <w:tcW w:w="1659" w:type="dxa"/>
          </w:tcPr>
          <w:p w14:paraId="42030420">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轻</w:t>
            </w:r>
          </w:p>
        </w:tc>
        <w:tc>
          <w:tcPr>
            <w:tcW w:w="1660" w:type="dxa"/>
          </w:tcPr>
          <w:p w14:paraId="3A3CC6AA">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樱桃</w:t>
            </w:r>
          </w:p>
        </w:tc>
      </w:tr>
      <w:tr w14:paraId="64E8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71A901FD">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1659" w:type="dxa"/>
          </w:tcPr>
          <w:p w14:paraId="2BB43754">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绿</w:t>
            </w:r>
          </w:p>
        </w:tc>
        <w:tc>
          <w:tcPr>
            <w:tcW w:w="1659" w:type="dxa"/>
          </w:tcPr>
          <w:p w14:paraId="77F463B6">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椭球</w:t>
            </w:r>
          </w:p>
        </w:tc>
        <w:tc>
          <w:tcPr>
            <w:tcW w:w="1659" w:type="dxa"/>
          </w:tcPr>
          <w:p w14:paraId="0F65476F">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重</w:t>
            </w:r>
          </w:p>
        </w:tc>
        <w:tc>
          <w:tcPr>
            <w:tcW w:w="1660" w:type="dxa"/>
          </w:tcPr>
          <w:p w14:paraId="356B2FA4">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西瓜</w:t>
            </w:r>
          </w:p>
        </w:tc>
      </w:tr>
      <w:tr w14:paraId="616EC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9" w:type="dxa"/>
          </w:tcPr>
          <w:p w14:paraId="6A6A3698">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1659" w:type="dxa"/>
          </w:tcPr>
          <w:p w14:paraId="7399FECC">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橘</w:t>
            </w:r>
          </w:p>
        </w:tc>
        <w:tc>
          <w:tcPr>
            <w:tcW w:w="1659" w:type="dxa"/>
          </w:tcPr>
          <w:p w14:paraId="618FF1FC">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球</w:t>
            </w:r>
          </w:p>
        </w:tc>
        <w:tc>
          <w:tcPr>
            <w:tcW w:w="1659" w:type="dxa"/>
          </w:tcPr>
          <w:p w14:paraId="317F0B2D">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一般</w:t>
            </w:r>
          </w:p>
        </w:tc>
        <w:tc>
          <w:tcPr>
            <w:tcW w:w="1660" w:type="dxa"/>
          </w:tcPr>
          <w:p w14:paraId="54E7BA0F">
            <w:pPr>
              <w:spacing w:line="24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橘子</w:t>
            </w:r>
          </w:p>
        </w:tc>
      </w:tr>
    </w:tbl>
    <w:p w14:paraId="59D6B730">
      <w:pPr>
        <w:spacing w:line="240" w:lineRule="auto"/>
        <w:ind w:firstLine="420" w:firstLineChars="200"/>
        <w:rPr>
          <w:rFonts w:hint="eastAsia" w:ascii="仿宋_GB2312" w:hAnsi="仿宋_GB2312" w:eastAsia="仿宋_GB2312" w:cs="仿宋_GB2312"/>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12361287"/>
      <w:docPartObj>
        <w:docPartGallery w:val="autotext"/>
      </w:docPartObj>
    </w:sdtPr>
    <w:sdtContent>
      <w:p w14:paraId="25DB6609">
        <w:pPr>
          <w:pStyle w:val="5"/>
          <w:jc w:val="center"/>
        </w:pPr>
        <w:r>
          <w:fldChar w:fldCharType="begin"/>
        </w:r>
        <w:r>
          <w:instrText xml:space="preserve">PAGE   \* MERGEFORMAT</w:instrText>
        </w:r>
        <w:r>
          <w:fldChar w:fldCharType="separate"/>
        </w:r>
        <w:r>
          <w:rPr>
            <w:lang w:val="zh-CN"/>
          </w:rPr>
          <w:t>16</w:t>
        </w:r>
        <w:r>
          <w:fldChar w:fldCharType="end"/>
        </w:r>
      </w:p>
    </w:sdtContent>
  </w:sdt>
  <w:p w14:paraId="0DC332F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088F3E"/>
    <w:multiLevelType w:val="singleLevel"/>
    <w:tmpl w:val="1D088F3E"/>
    <w:lvl w:ilvl="0" w:tentative="0">
      <w:start w:val="1"/>
      <w:numFmt w:val="upperLetter"/>
      <w:lvlText w:val="%1."/>
      <w:lvlJc w:val="left"/>
      <w:pPr>
        <w:tabs>
          <w:tab w:val="left" w:pos="312"/>
        </w:tabs>
      </w:pPr>
    </w:lvl>
  </w:abstractNum>
  <w:abstractNum w:abstractNumId="1">
    <w:nsid w:val="39544149"/>
    <w:multiLevelType w:val="singleLevel"/>
    <w:tmpl w:val="39544149"/>
    <w:lvl w:ilvl="0" w:tentative="0">
      <w:start w:val="1"/>
      <w:numFmt w:val="decimal"/>
      <w:lvlText w:val="第%1章"/>
      <w:lvlJc w:val="left"/>
      <w:pPr>
        <w:ind w:left="42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3E27E7"/>
    <w:rsid w:val="00000941"/>
    <w:rsid w:val="00000A26"/>
    <w:rsid w:val="00027575"/>
    <w:rsid w:val="00032415"/>
    <w:rsid w:val="00041D36"/>
    <w:rsid w:val="00043188"/>
    <w:rsid w:val="00051E78"/>
    <w:rsid w:val="00056440"/>
    <w:rsid w:val="00061CF2"/>
    <w:rsid w:val="0007041B"/>
    <w:rsid w:val="00077CCD"/>
    <w:rsid w:val="00087B98"/>
    <w:rsid w:val="0009345A"/>
    <w:rsid w:val="00094487"/>
    <w:rsid w:val="00094F07"/>
    <w:rsid w:val="000B3272"/>
    <w:rsid w:val="000C1877"/>
    <w:rsid w:val="000C1904"/>
    <w:rsid w:val="000C26C4"/>
    <w:rsid w:val="000C6F66"/>
    <w:rsid w:val="000D0A12"/>
    <w:rsid w:val="000D3C9D"/>
    <w:rsid w:val="000E0202"/>
    <w:rsid w:val="000E2D20"/>
    <w:rsid w:val="000E6F27"/>
    <w:rsid w:val="000F001B"/>
    <w:rsid w:val="000F3F14"/>
    <w:rsid w:val="000F7EC4"/>
    <w:rsid w:val="0010282D"/>
    <w:rsid w:val="0011074D"/>
    <w:rsid w:val="00111466"/>
    <w:rsid w:val="00111550"/>
    <w:rsid w:val="00111CD5"/>
    <w:rsid w:val="0013294F"/>
    <w:rsid w:val="0013531E"/>
    <w:rsid w:val="00137EFE"/>
    <w:rsid w:val="001430AD"/>
    <w:rsid w:val="00145446"/>
    <w:rsid w:val="001460F2"/>
    <w:rsid w:val="00146B70"/>
    <w:rsid w:val="00146EFB"/>
    <w:rsid w:val="0015162E"/>
    <w:rsid w:val="001529E5"/>
    <w:rsid w:val="00154AC9"/>
    <w:rsid w:val="00161022"/>
    <w:rsid w:val="00161EFD"/>
    <w:rsid w:val="00164290"/>
    <w:rsid w:val="00185FA7"/>
    <w:rsid w:val="001962A1"/>
    <w:rsid w:val="001B0C6F"/>
    <w:rsid w:val="001B364A"/>
    <w:rsid w:val="001B3BA8"/>
    <w:rsid w:val="001B3E55"/>
    <w:rsid w:val="001B5B95"/>
    <w:rsid w:val="001B73AC"/>
    <w:rsid w:val="001C122C"/>
    <w:rsid w:val="001C2576"/>
    <w:rsid w:val="001D518A"/>
    <w:rsid w:val="001E5C1A"/>
    <w:rsid w:val="001E7417"/>
    <w:rsid w:val="001F0B34"/>
    <w:rsid w:val="001F104D"/>
    <w:rsid w:val="00203D89"/>
    <w:rsid w:val="0021506E"/>
    <w:rsid w:val="00221162"/>
    <w:rsid w:val="00222B67"/>
    <w:rsid w:val="00227DE2"/>
    <w:rsid w:val="002306E4"/>
    <w:rsid w:val="0024114D"/>
    <w:rsid w:val="00243472"/>
    <w:rsid w:val="00252F89"/>
    <w:rsid w:val="0026046B"/>
    <w:rsid w:val="0026539E"/>
    <w:rsid w:val="00276F24"/>
    <w:rsid w:val="002822A7"/>
    <w:rsid w:val="002856FB"/>
    <w:rsid w:val="00291432"/>
    <w:rsid w:val="002952D8"/>
    <w:rsid w:val="002A05D1"/>
    <w:rsid w:val="002A48FC"/>
    <w:rsid w:val="002A4989"/>
    <w:rsid w:val="002A7A1A"/>
    <w:rsid w:val="002A7DAB"/>
    <w:rsid w:val="002B11A5"/>
    <w:rsid w:val="002C5AC5"/>
    <w:rsid w:val="002C79EB"/>
    <w:rsid w:val="002C7DBE"/>
    <w:rsid w:val="002D0F5D"/>
    <w:rsid w:val="002D3778"/>
    <w:rsid w:val="002E1FA5"/>
    <w:rsid w:val="002E5D2A"/>
    <w:rsid w:val="002F0860"/>
    <w:rsid w:val="002F19D6"/>
    <w:rsid w:val="0030023D"/>
    <w:rsid w:val="003028C1"/>
    <w:rsid w:val="00315646"/>
    <w:rsid w:val="003171D8"/>
    <w:rsid w:val="00317FB7"/>
    <w:rsid w:val="00320CBE"/>
    <w:rsid w:val="00327BDA"/>
    <w:rsid w:val="003331B8"/>
    <w:rsid w:val="00334479"/>
    <w:rsid w:val="00335E58"/>
    <w:rsid w:val="0035592A"/>
    <w:rsid w:val="00362913"/>
    <w:rsid w:val="003632FC"/>
    <w:rsid w:val="00387FA8"/>
    <w:rsid w:val="003915C4"/>
    <w:rsid w:val="00397756"/>
    <w:rsid w:val="003A0486"/>
    <w:rsid w:val="003A4443"/>
    <w:rsid w:val="003A6883"/>
    <w:rsid w:val="003B0BA7"/>
    <w:rsid w:val="003B1E36"/>
    <w:rsid w:val="003B38BA"/>
    <w:rsid w:val="003B4EF7"/>
    <w:rsid w:val="003B7F69"/>
    <w:rsid w:val="003C026C"/>
    <w:rsid w:val="003C41FD"/>
    <w:rsid w:val="003C6B61"/>
    <w:rsid w:val="003D6BEE"/>
    <w:rsid w:val="003E27E7"/>
    <w:rsid w:val="003E2A5D"/>
    <w:rsid w:val="003F1D88"/>
    <w:rsid w:val="00401E8B"/>
    <w:rsid w:val="004062AB"/>
    <w:rsid w:val="0041310B"/>
    <w:rsid w:val="00413C7F"/>
    <w:rsid w:val="00424FCD"/>
    <w:rsid w:val="004264AB"/>
    <w:rsid w:val="00427207"/>
    <w:rsid w:val="0043157A"/>
    <w:rsid w:val="00433209"/>
    <w:rsid w:val="00433F6F"/>
    <w:rsid w:val="00441131"/>
    <w:rsid w:val="00444F4A"/>
    <w:rsid w:val="004609C5"/>
    <w:rsid w:val="00466DFB"/>
    <w:rsid w:val="004718A0"/>
    <w:rsid w:val="00474882"/>
    <w:rsid w:val="0047760B"/>
    <w:rsid w:val="00481173"/>
    <w:rsid w:val="004827A2"/>
    <w:rsid w:val="004864F2"/>
    <w:rsid w:val="00487CE6"/>
    <w:rsid w:val="00497C8C"/>
    <w:rsid w:val="004A090A"/>
    <w:rsid w:val="004A74D1"/>
    <w:rsid w:val="004A7B81"/>
    <w:rsid w:val="004B67FC"/>
    <w:rsid w:val="004C18FE"/>
    <w:rsid w:val="004C1FB9"/>
    <w:rsid w:val="004D25CD"/>
    <w:rsid w:val="004D2990"/>
    <w:rsid w:val="004D4B65"/>
    <w:rsid w:val="004E214D"/>
    <w:rsid w:val="004E2752"/>
    <w:rsid w:val="004E6A53"/>
    <w:rsid w:val="004F32ED"/>
    <w:rsid w:val="004F3DC6"/>
    <w:rsid w:val="004F3DE6"/>
    <w:rsid w:val="004F4C8E"/>
    <w:rsid w:val="004F5491"/>
    <w:rsid w:val="004F5EA7"/>
    <w:rsid w:val="00506FDB"/>
    <w:rsid w:val="00511E52"/>
    <w:rsid w:val="005215F1"/>
    <w:rsid w:val="00521A03"/>
    <w:rsid w:val="00524449"/>
    <w:rsid w:val="005447FC"/>
    <w:rsid w:val="00551DBF"/>
    <w:rsid w:val="00556C9F"/>
    <w:rsid w:val="005625A5"/>
    <w:rsid w:val="00564A2D"/>
    <w:rsid w:val="00576CE8"/>
    <w:rsid w:val="00577064"/>
    <w:rsid w:val="0058109F"/>
    <w:rsid w:val="005866EF"/>
    <w:rsid w:val="00594AC5"/>
    <w:rsid w:val="005A3CE4"/>
    <w:rsid w:val="005B0DD1"/>
    <w:rsid w:val="005B7209"/>
    <w:rsid w:val="005B7C39"/>
    <w:rsid w:val="005C3998"/>
    <w:rsid w:val="005C4896"/>
    <w:rsid w:val="005D41B2"/>
    <w:rsid w:val="005D5DE9"/>
    <w:rsid w:val="005E201C"/>
    <w:rsid w:val="00600788"/>
    <w:rsid w:val="00602C15"/>
    <w:rsid w:val="00603723"/>
    <w:rsid w:val="00603DE0"/>
    <w:rsid w:val="006047F2"/>
    <w:rsid w:val="00611A75"/>
    <w:rsid w:val="006171DB"/>
    <w:rsid w:val="00617C01"/>
    <w:rsid w:val="0062311C"/>
    <w:rsid w:val="00631E0D"/>
    <w:rsid w:val="00637787"/>
    <w:rsid w:val="00640CDB"/>
    <w:rsid w:val="00640E85"/>
    <w:rsid w:val="006471C8"/>
    <w:rsid w:val="006518D9"/>
    <w:rsid w:val="00657DD2"/>
    <w:rsid w:val="0066626A"/>
    <w:rsid w:val="0067164B"/>
    <w:rsid w:val="0067591B"/>
    <w:rsid w:val="00677451"/>
    <w:rsid w:val="00691B68"/>
    <w:rsid w:val="00692B79"/>
    <w:rsid w:val="00696B31"/>
    <w:rsid w:val="006A0D09"/>
    <w:rsid w:val="006A26B3"/>
    <w:rsid w:val="006A4314"/>
    <w:rsid w:val="006A528A"/>
    <w:rsid w:val="006B072D"/>
    <w:rsid w:val="006B0D9B"/>
    <w:rsid w:val="006B4200"/>
    <w:rsid w:val="006B6E51"/>
    <w:rsid w:val="006C0A87"/>
    <w:rsid w:val="006C539D"/>
    <w:rsid w:val="006C76BB"/>
    <w:rsid w:val="006D1A07"/>
    <w:rsid w:val="006D7E2D"/>
    <w:rsid w:val="006E2AE8"/>
    <w:rsid w:val="006E74B2"/>
    <w:rsid w:val="006F4441"/>
    <w:rsid w:val="006F629D"/>
    <w:rsid w:val="0070159D"/>
    <w:rsid w:val="00702406"/>
    <w:rsid w:val="0070608E"/>
    <w:rsid w:val="00714749"/>
    <w:rsid w:val="00721069"/>
    <w:rsid w:val="0073058A"/>
    <w:rsid w:val="007358D8"/>
    <w:rsid w:val="00741801"/>
    <w:rsid w:val="00741ABF"/>
    <w:rsid w:val="00742B17"/>
    <w:rsid w:val="00743E10"/>
    <w:rsid w:val="007440F1"/>
    <w:rsid w:val="007469B8"/>
    <w:rsid w:val="00751DBE"/>
    <w:rsid w:val="0075579A"/>
    <w:rsid w:val="0076062C"/>
    <w:rsid w:val="00760E98"/>
    <w:rsid w:val="00762289"/>
    <w:rsid w:val="00764CD2"/>
    <w:rsid w:val="00774284"/>
    <w:rsid w:val="007772A9"/>
    <w:rsid w:val="00780F42"/>
    <w:rsid w:val="007820E0"/>
    <w:rsid w:val="007823FA"/>
    <w:rsid w:val="007865D8"/>
    <w:rsid w:val="00786856"/>
    <w:rsid w:val="00791883"/>
    <w:rsid w:val="00793FCB"/>
    <w:rsid w:val="00795657"/>
    <w:rsid w:val="00796A7A"/>
    <w:rsid w:val="007A31BD"/>
    <w:rsid w:val="007C5667"/>
    <w:rsid w:val="007C58E9"/>
    <w:rsid w:val="007D0B8B"/>
    <w:rsid w:val="007D0C73"/>
    <w:rsid w:val="007D4534"/>
    <w:rsid w:val="007E4232"/>
    <w:rsid w:val="007E7C71"/>
    <w:rsid w:val="007F228F"/>
    <w:rsid w:val="007F3CE3"/>
    <w:rsid w:val="007F5820"/>
    <w:rsid w:val="00802B2F"/>
    <w:rsid w:val="00804775"/>
    <w:rsid w:val="0080774C"/>
    <w:rsid w:val="008121AE"/>
    <w:rsid w:val="00814676"/>
    <w:rsid w:val="00814D31"/>
    <w:rsid w:val="00814D92"/>
    <w:rsid w:val="00820B86"/>
    <w:rsid w:val="008217A7"/>
    <w:rsid w:val="008231E7"/>
    <w:rsid w:val="00827BC5"/>
    <w:rsid w:val="00827F1F"/>
    <w:rsid w:val="00830F8D"/>
    <w:rsid w:val="00836D90"/>
    <w:rsid w:val="0084453C"/>
    <w:rsid w:val="00844A35"/>
    <w:rsid w:val="00854C4A"/>
    <w:rsid w:val="008560CD"/>
    <w:rsid w:val="00856D70"/>
    <w:rsid w:val="00857C57"/>
    <w:rsid w:val="00857F75"/>
    <w:rsid w:val="0086018A"/>
    <w:rsid w:val="00866184"/>
    <w:rsid w:val="00866E16"/>
    <w:rsid w:val="00873CF5"/>
    <w:rsid w:val="00874CA4"/>
    <w:rsid w:val="00875F4B"/>
    <w:rsid w:val="00883171"/>
    <w:rsid w:val="00886437"/>
    <w:rsid w:val="00893A48"/>
    <w:rsid w:val="008946A6"/>
    <w:rsid w:val="00894DC8"/>
    <w:rsid w:val="00896826"/>
    <w:rsid w:val="008A3D77"/>
    <w:rsid w:val="008A4456"/>
    <w:rsid w:val="008B6F9E"/>
    <w:rsid w:val="008B707D"/>
    <w:rsid w:val="008B72B6"/>
    <w:rsid w:val="008C03F6"/>
    <w:rsid w:val="008C2A40"/>
    <w:rsid w:val="008C427C"/>
    <w:rsid w:val="008C4404"/>
    <w:rsid w:val="008D39B2"/>
    <w:rsid w:val="008D4D7B"/>
    <w:rsid w:val="008D5306"/>
    <w:rsid w:val="008E10AA"/>
    <w:rsid w:val="008E24B0"/>
    <w:rsid w:val="008E511F"/>
    <w:rsid w:val="008E69A9"/>
    <w:rsid w:val="00900F7B"/>
    <w:rsid w:val="00904184"/>
    <w:rsid w:val="00905632"/>
    <w:rsid w:val="00912BBE"/>
    <w:rsid w:val="00913679"/>
    <w:rsid w:val="00915CDD"/>
    <w:rsid w:val="00920457"/>
    <w:rsid w:val="00934A49"/>
    <w:rsid w:val="00943988"/>
    <w:rsid w:val="0094743F"/>
    <w:rsid w:val="009552D0"/>
    <w:rsid w:val="009553A0"/>
    <w:rsid w:val="0096011B"/>
    <w:rsid w:val="00962340"/>
    <w:rsid w:val="00964B50"/>
    <w:rsid w:val="00967371"/>
    <w:rsid w:val="00971B30"/>
    <w:rsid w:val="00977D1D"/>
    <w:rsid w:val="00981769"/>
    <w:rsid w:val="009830F7"/>
    <w:rsid w:val="009861A3"/>
    <w:rsid w:val="009870DB"/>
    <w:rsid w:val="0099291B"/>
    <w:rsid w:val="00995E38"/>
    <w:rsid w:val="0099608A"/>
    <w:rsid w:val="009A0054"/>
    <w:rsid w:val="009A06AE"/>
    <w:rsid w:val="009A414B"/>
    <w:rsid w:val="009B0E76"/>
    <w:rsid w:val="009B1CEE"/>
    <w:rsid w:val="009B41A6"/>
    <w:rsid w:val="009C5649"/>
    <w:rsid w:val="009C7D49"/>
    <w:rsid w:val="009D4D83"/>
    <w:rsid w:val="009D6111"/>
    <w:rsid w:val="009E43B5"/>
    <w:rsid w:val="009E4655"/>
    <w:rsid w:val="009E7931"/>
    <w:rsid w:val="009F4117"/>
    <w:rsid w:val="00A01995"/>
    <w:rsid w:val="00A050FF"/>
    <w:rsid w:val="00A12218"/>
    <w:rsid w:val="00A16230"/>
    <w:rsid w:val="00A31AA7"/>
    <w:rsid w:val="00A40D65"/>
    <w:rsid w:val="00A44ABC"/>
    <w:rsid w:val="00A504CC"/>
    <w:rsid w:val="00A67B33"/>
    <w:rsid w:val="00A71037"/>
    <w:rsid w:val="00A724B2"/>
    <w:rsid w:val="00A7266E"/>
    <w:rsid w:val="00A806CE"/>
    <w:rsid w:val="00A87746"/>
    <w:rsid w:val="00A91D7C"/>
    <w:rsid w:val="00A9215E"/>
    <w:rsid w:val="00A93AAE"/>
    <w:rsid w:val="00AA1DDE"/>
    <w:rsid w:val="00AA2767"/>
    <w:rsid w:val="00AC2F2C"/>
    <w:rsid w:val="00AC4605"/>
    <w:rsid w:val="00AC4F68"/>
    <w:rsid w:val="00AD355B"/>
    <w:rsid w:val="00AD7956"/>
    <w:rsid w:val="00AE0471"/>
    <w:rsid w:val="00AE1F4C"/>
    <w:rsid w:val="00AE24E6"/>
    <w:rsid w:val="00AE2867"/>
    <w:rsid w:val="00AE308B"/>
    <w:rsid w:val="00AE656B"/>
    <w:rsid w:val="00AE700F"/>
    <w:rsid w:val="00AF43C6"/>
    <w:rsid w:val="00B0027E"/>
    <w:rsid w:val="00B04F6E"/>
    <w:rsid w:val="00B0555F"/>
    <w:rsid w:val="00B073FC"/>
    <w:rsid w:val="00B20738"/>
    <w:rsid w:val="00B23456"/>
    <w:rsid w:val="00B275C8"/>
    <w:rsid w:val="00B30F0E"/>
    <w:rsid w:val="00B3233F"/>
    <w:rsid w:val="00B3458D"/>
    <w:rsid w:val="00B37851"/>
    <w:rsid w:val="00B5465A"/>
    <w:rsid w:val="00B54CE0"/>
    <w:rsid w:val="00B57B40"/>
    <w:rsid w:val="00B67E7D"/>
    <w:rsid w:val="00B73072"/>
    <w:rsid w:val="00B76EFB"/>
    <w:rsid w:val="00BA0772"/>
    <w:rsid w:val="00BA2A33"/>
    <w:rsid w:val="00BA3789"/>
    <w:rsid w:val="00BB4D4A"/>
    <w:rsid w:val="00BB7527"/>
    <w:rsid w:val="00BC33AD"/>
    <w:rsid w:val="00BC4967"/>
    <w:rsid w:val="00BC4BF3"/>
    <w:rsid w:val="00BC687E"/>
    <w:rsid w:val="00BD0F94"/>
    <w:rsid w:val="00BD33ED"/>
    <w:rsid w:val="00BD40C6"/>
    <w:rsid w:val="00BD61B2"/>
    <w:rsid w:val="00BD7D73"/>
    <w:rsid w:val="00BE3A49"/>
    <w:rsid w:val="00BE5D45"/>
    <w:rsid w:val="00BE7B60"/>
    <w:rsid w:val="00BF19E7"/>
    <w:rsid w:val="00BF3D99"/>
    <w:rsid w:val="00C0281F"/>
    <w:rsid w:val="00C0474A"/>
    <w:rsid w:val="00C07F45"/>
    <w:rsid w:val="00C20A4C"/>
    <w:rsid w:val="00C262E7"/>
    <w:rsid w:val="00C32106"/>
    <w:rsid w:val="00C349D8"/>
    <w:rsid w:val="00C354B1"/>
    <w:rsid w:val="00C4229B"/>
    <w:rsid w:val="00C43597"/>
    <w:rsid w:val="00C43DC1"/>
    <w:rsid w:val="00C52AEF"/>
    <w:rsid w:val="00C53D2F"/>
    <w:rsid w:val="00C54727"/>
    <w:rsid w:val="00C562BE"/>
    <w:rsid w:val="00C5646B"/>
    <w:rsid w:val="00C56BBE"/>
    <w:rsid w:val="00C604C2"/>
    <w:rsid w:val="00C60AF0"/>
    <w:rsid w:val="00C63570"/>
    <w:rsid w:val="00C707C7"/>
    <w:rsid w:val="00C73290"/>
    <w:rsid w:val="00C80227"/>
    <w:rsid w:val="00C82E3E"/>
    <w:rsid w:val="00C85B95"/>
    <w:rsid w:val="00C912BD"/>
    <w:rsid w:val="00C91C1E"/>
    <w:rsid w:val="00CA1B5D"/>
    <w:rsid w:val="00CA286B"/>
    <w:rsid w:val="00CA4027"/>
    <w:rsid w:val="00CA6169"/>
    <w:rsid w:val="00CB396C"/>
    <w:rsid w:val="00CB4226"/>
    <w:rsid w:val="00CC0F78"/>
    <w:rsid w:val="00CD20F4"/>
    <w:rsid w:val="00CD3857"/>
    <w:rsid w:val="00CD46A6"/>
    <w:rsid w:val="00CD47F1"/>
    <w:rsid w:val="00CF2A90"/>
    <w:rsid w:val="00D04258"/>
    <w:rsid w:val="00D131D6"/>
    <w:rsid w:val="00D213BB"/>
    <w:rsid w:val="00D25D8F"/>
    <w:rsid w:val="00D34C68"/>
    <w:rsid w:val="00D40426"/>
    <w:rsid w:val="00D41491"/>
    <w:rsid w:val="00D456DA"/>
    <w:rsid w:val="00D46EF7"/>
    <w:rsid w:val="00D53F58"/>
    <w:rsid w:val="00D57C41"/>
    <w:rsid w:val="00D62325"/>
    <w:rsid w:val="00D62AE5"/>
    <w:rsid w:val="00D6623C"/>
    <w:rsid w:val="00D67D3D"/>
    <w:rsid w:val="00D70129"/>
    <w:rsid w:val="00D71F1A"/>
    <w:rsid w:val="00D77EEC"/>
    <w:rsid w:val="00D8131B"/>
    <w:rsid w:val="00D90F42"/>
    <w:rsid w:val="00D95E43"/>
    <w:rsid w:val="00D9664C"/>
    <w:rsid w:val="00D97765"/>
    <w:rsid w:val="00DA0583"/>
    <w:rsid w:val="00DA1906"/>
    <w:rsid w:val="00DA1977"/>
    <w:rsid w:val="00DA65CD"/>
    <w:rsid w:val="00DB7DFD"/>
    <w:rsid w:val="00DC62CB"/>
    <w:rsid w:val="00DC7AD0"/>
    <w:rsid w:val="00DE3832"/>
    <w:rsid w:val="00DF0019"/>
    <w:rsid w:val="00DF4A09"/>
    <w:rsid w:val="00E07718"/>
    <w:rsid w:val="00E10C2A"/>
    <w:rsid w:val="00E13F93"/>
    <w:rsid w:val="00E155CF"/>
    <w:rsid w:val="00E15BF2"/>
    <w:rsid w:val="00E20EDA"/>
    <w:rsid w:val="00E24365"/>
    <w:rsid w:val="00E2665B"/>
    <w:rsid w:val="00E31494"/>
    <w:rsid w:val="00E33047"/>
    <w:rsid w:val="00E342AC"/>
    <w:rsid w:val="00E45CE6"/>
    <w:rsid w:val="00E46A9B"/>
    <w:rsid w:val="00E52719"/>
    <w:rsid w:val="00E5293C"/>
    <w:rsid w:val="00E52C85"/>
    <w:rsid w:val="00E557F4"/>
    <w:rsid w:val="00E66B64"/>
    <w:rsid w:val="00E70E26"/>
    <w:rsid w:val="00E766CB"/>
    <w:rsid w:val="00E81517"/>
    <w:rsid w:val="00E81960"/>
    <w:rsid w:val="00E83B02"/>
    <w:rsid w:val="00E85821"/>
    <w:rsid w:val="00E85FF9"/>
    <w:rsid w:val="00E94186"/>
    <w:rsid w:val="00EA509D"/>
    <w:rsid w:val="00EA6FC2"/>
    <w:rsid w:val="00EB182A"/>
    <w:rsid w:val="00EB3E71"/>
    <w:rsid w:val="00EB7C86"/>
    <w:rsid w:val="00EC1288"/>
    <w:rsid w:val="00EC258D"/>
    <w:rsid w:val="00EC576A"/>
    <w:rsid w:val="00EC7DE1"/>
    <w:rsid w:val="00ED48D9"/>
    <w:rsid w:val="00ED7497"/>
    <w:rsid w:val="00ED7BFE"/>
    <w:rsid w:val="00EE2DDF"/>
    <w:rsid w:val="00EE68AF"/>
    <w:rsid w:val="00EE6A7F"/>
    <w:rsid w:val="00EF04B7"/>
    <w:rsid w:val="00EF0EE1"/>
    <w:rsid w:val="00F004C7"/>
    <w:rsid w:val="00F00FD7"/>
    <w:rsid w:val="00F10D35"/>
    <w:rsid w:val="00F1141E"/>
    <w:rsid w:val="00F178C7"/>
    <w:rsid w:val="00F31368"/>
    <w:rsid w:val="00F35280"/>
    <w:rsid w:val="00F42EB9"/>
    <w:rsid w:val="00F447D7"/>
    <w:rsid w:val="00F46D25"/>
    <w:rsid w:val="00F50611"/>
    <w:rsid w:val="00F7201B"/>
    <w:rsid w:val="00F8401C"/>
    <w:rsid w:val="00F85DC6"/>
    <w:rsid w:val="00F90217"/>
    <w:rsid w:val="00F9082C"/>
    <w:rsid w:val="00F94AA6"/>
    <w:rsid w:val="00F9561A"/>
    <w:rsid w:val="00FA4F16"/>
    <w:rsid w:val="00FA5299"/>
    <w:rsid w:val="00FA704A"/>
    <w:rsid w:val="00FC21AD"/>
    <w:rsid w:val="00FD1F6D"/>
    <w:rsid w:val="00FD4A86"/>
    <w:rsid w:val="00FF3F86"/>
    <w:rsid w:val="00FF5AF6"/>
    <w:rsid w:val="00FF6549"/>
    <w:rsid w:val="00FF685A"/>
    <w:rsid w:val="00FF6A35"/>
    <w:rsid w:val="00FF7B5E"/>
    <w:rsid w:val="03577DA5"/>
    <w:rsid w:val="06712BB6"/>
    <w:rsid w:val="082B4DB2"/>
    <w:rsid w:val="0884385E"/>
    <w:rsid w:val="0A1B17B6"/>
    <w:rsid w:val="0B204BAA"/>
    <w:rsid w:val="0D241F22"/>
    <w:rsid w:val="0F957915"/>
    <w:rsid w:val="0FCD5301"/>
    <w:rsid w:val="1170719A"/>
    <w:rsid w:val="19876DE5"/>
    <w:rsid w:val="1B2E6E70"/>
    <w:rsid w:val="1D7E5E8C"/>
    <w:rsid w:val="1DF27B5F"/>
    <w:rsid w:val="216E7FC6"/>
    <w:rsid w:val="2419690F"/>
    <w:rsid w:val="26B40B71"/>
    <w:rsid w:val="275A1718"/>
    <w:rsid w:val="28963A0E"/>
    <w:rsid w:val="290C6955"/>
    <w:rsid w:val="2A4451A6"/>
    <w:rsid w:val="2B6F5509"/>
    <w:rsid w:val="2C1E1499"/>
    <w:rsid w:val="2CC12183"/>
    <w:rsid w:val="2DFB52D7"/>
    <w:rsid w:val="2F827A5E"/>
    <w:rsid w:val="31232B7B"/>
    <w:rsid w:val="3159738D"/>
    <w:rsid w:val="34834CE2"/>
    <w:rsid w:val="354A647F"/>
    <w:rsid w:val="35555B77"/>
    <w:rsid w:val="3EEB0A50"/>
    <w:rsid w:val="41C9151C"/>
    <w:rsid w:val="43B53622"/>
    <w:rsid w:val="45CE4D82"/>
    <w:rsid w:val="49261002"/>
    <w:rsid w:val="4AC62A9D"/>
    <w:rsid w:val="4F826F9D"/>
    <w:rsid w:val="508605D9"/>
    <w:rsid w:val="52CD24EF"/>
    <w:rsid w:val="541735E3"/>
    <w:rsid w:val="5736752E"/>
    <w:rsid w:val="579B14B0"/>
    <w:rsid w:val="581A550C"/>
    <w:rsid w:val="5F9C5723"/>
    <w:rsid w:val="61B72CE8"/>
    <w:rsid w:val="69807E63"/>
    <w:rsid w:val="6C736920"/>
    <w:rsid w:val="6DDE770A"/>
    <w:rsid w:val="774F3472"/>
    <w:rsid w:val="7D257E1F"/>
    <w:rsid w:val="7E417769"/>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Indent"/>
    <w:basedOn w:val="1"/>
    <w:qFormat/>
    <w:uiPriority w:val="0"/>
    <w:pPr>
      <w:spacing w:after="120"/>
      <w:ind w:left="420" w:leftChars="200"/>
    </w:pPr>
  </w:style>
  <w:style w:type="paragraph" w:styleId="4">
    <w:name w:val="Balloon Text"/>
    <w:basedOn w:val="1"/>
    <w:link w:val="14"/>
    <w:qFormat/>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0"/>
    <w:rPr>
      <w:rFonts w:ascii="Times New Roman" w:hAnsi="Times New Roman" w:eastAsia="宋体" w:cs="Times New Roman"/>
      <w:kern w:val="2"/>
      <w:sz w:val="18"/>
      <w:szCs w:val="18"/>
    </w:rPr>
  </w:style>
  <w:style w:type="character" w:customStyle="1" w:styleId="11">
    <w:name w:val="页脚 字符"/>
    <w:basedOn w:val="9"/>
    <w:link w:val="5"/>
    <w:qFormat/>
    <w:uiPriority w:val="99"/>
    <w:rPr>
      <w:rFonts w:ascii="Times New Roman" w:hAnsi="Times New Roman" w:eastAsia="宋体" w:cs="Times New Roman"/>
      <w:kern w:val="2"/>
      <w:sz w:val="18"/>
      <w:szCs w:val="18"/>
    </w:rPr>
  </w:style>
  <w:style w:type="paragraph" w:styleId="12">
    <w:name w:val="List Paragraph"/>
    <w:basedOn w:val="1"/>
    <w:qFormat/>
    <w:uiPriority w:val="99"/>
    <w:pPr>
      <w:ind w:firstLine="420" w:firstLineChars="200"/>
    </w:pPr>
  </w:style>
  <w:style w:type="character" w:customStyle="1" w:styleId="13">
    <w:name w:val="批注文字 字符"/>
    <w:basedOn w:val="9"/>
    <w:link w:val="2"/>
    <w:qFormat/>
    <w:uiPriority w:val="0"/>
    <w:rPr>
      <w:rFonts w:ascii="Times New Roman" w:hAnsi="Times New Roman" w:eastAsia="宋体" w:cs="Times New Roman"/>
      <w:kern w:val="2"/>
      <w:sz w:val="21"/>
      <w:szCs w:val="24"/>
    </w:rPr>
  </w:style>
  <w:style w:type="character" w:customStyle="1" w:styleId="14">
    <w:name w:val="批注框文本 字符"/>
    <w:basedOn w:val="9"/>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8582</Words>
  <Characters>9438</Characters>
  <Lines>71</Lines>
  <Paragraphs>20</Paragraphs>
  <TotalTime>3</TotalTime>
  <ScaleCrop>false</ScaleCrop>
  <LinksUpToDate>false</LinksUpToDate>
  <CharactersWithSpaces>9536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2023-04-20T10:27:00Z</dcterms:created>
  <dc:creator>Administrator</dc:creator>
  <cp:lastModifiedBy>梁磊</cp:lastModifiedBy>
  <dcterms:modified xsi:type="dcterms:W3CDTF">2025-02-28T07:20:48Z</dcterms:modified>
  <cp:revision>253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94726DADC6F24FDEB5F37D7035B4E7F9</vt:lpwstr>
  </property>
  <property fmtid="{D5CDD505-2E9C-101B-9397-08002B2CF9AE}" pid="4" name="KSOTemplateDocerSaveRecord">
    <vt:lpwstr>eyJoZGlkIjoiNDYyYWQ0ZjY5YjQ1MjAzMDFhY2UyN2NlZDYyY2Y4ZDkiLCJ1c2VySWQiOiI0MjYyNjAifQ==</vt:lpwstr>
  </property>
</Properties>
</file>