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C1D21" w14:textId="77777777" w:rsidR="00110253" w:rsidRDefault="00000000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附件3：实践考核大纲（模板）</w:t>
      </w:r>
    </w:p>
    <w:p w14:paraId="2E563EBA" w14:textId="77777777" w:rsidR="00110253" w:rsidRDefault="00110253">
      <w:pPr>
        <w:widowControl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14:paraId="3DB120D7" w14:textId="77777777" w:rsidR="00110253" w:rsidRDefault="00110253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14:paraId="4F45A595" w14:textId="77777777" w:rsidR="00110253" w:rsidRDefault="00110253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14:paraId="3DEE17ED" w14:textId="19F382F7" w:rsidR="00110253" w:rsidRDefault="002418E3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  <w:r>
        <w:rPr>
          <w:rFonts w:ascii="华文中宋" w:eastAsia="华文中宋" w:hAnsi="华文中宋" w:cs="华文中宋" w:hint="eastAsia"/>
          <w:b/>
          <w:bCs/>
          <w:kern w:val="0"/>
          <w:sz w:val="84"/>
          <w:szCs w:val="84"/>
          <w:u w:val="single"/>
        </w:rPr>
        <w:t>信息技术与物流管理课程</w:t>
      </w:r>
    </w:p>
    <w:p w14:paraId="7218ADEB" w14:textId="77777777" w:rsidR="00110253" w:rsidRDefault="00110253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14:paraId="37D513DF" w14:textId="77777777" w:rsidR="00110253" w:rsidRDefault="00000000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</w:rPr>
      </w:pPr>
      <w:r>
        <w:rPr>
          <w:rFonts w:ascii="华文中宋" w:eastAsia="华文中宋" w:hAnsi="华文中宋" w:cs="华文中宋" w:hint="eastAsia"/>
          <w:b/>
          <w:bCs/>
          <w:kern w:val="0"/>
          <w:sz w:val="84"/>
          <w:szCs w:val="84"/>
        </w:rPr>
        <w:t>实践考核大纲</w:t>
      </w:r>
    </w:p>
    <w:p w14:paraId="04682376" w14:textId="2E2FA64F" w:rsidR="00110253" w:rsidRDefault="00110253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</w:rPr>
      </w:pPr>
    </w:p>
    <w:p w14:paraId="2A252A5A" w14:textId="77777777" w:rsidR="00110253" w:rsidRDefault="00110253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</w:rPr>
      </w:pPr>
    </w:p>
    <w:p w14:paraId="6ED69948" w14:textId="77777777" w:rsidR="00110253" w:rsidRDefault="00110253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39C35026" w14:textId="77777777" w:rsidR="00110253" w:rsidRDefault="00110253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14E6985A" w14:textId="77777777" w:rsidR="00110253" w:rsidRDefault="00110253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6D6F604D" w14:textId="77777777" w:rsidR="00110253" w:rsidRDefault="00110253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64CE5F3C" w14:textId="77777777" w:rsidR="00110253" w:rsidRDefault="00110253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5C2864F9" w14:textId="77777777" w:rsidR="00110253" w:rsidRDefault="00000000">
      <w:pPr>
        <w:widowControl/>
        <w:jc w:val="center"/>
        <w:rPr>
          <w:rFonts w:ascii="黑体" w:eastAsia="黑体" w:hAnsi="黑体" w:cs="黑体"/>
          <w:b/>
          <w:bCs/>
          <w:kern w:val="0"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kern w:val="0"/>
          <w:sz w:val="30"/>
          <w:szCs w:val="30"/>
        </w:rPr>
        <w:t>I．课程性质与设置目的</w:t>
      </w:r>
    </w:p>
    <w:p w14:paraId="14B69F0B" w14:textId="77777777" w:rsidR="00110253" w:rsidRDefault="00110253">
      <w:pPr>
        <w:widowControl/>
        <w:ind w:right="720"/>
        <w:jc w:val="left"/>
        <w:rPr>
          <w:rFonts w:ascii="宋体" w:hAnsi="宋体" w:cs="宋体"/>
          <w:color w:val="000000"/>
          <w:kern w:val="0"/>
          <w:sz w:val="24"/>
        </w:rPr>
      </w:pPr>
    </w:p>
    <w:p w14:paraId="494294C4" w14:textId="5B5E2A16" w:rsidR="00110253" w:rsidRDefault="00000000" w:rsidP="004E1B0C">
      <w:pPr>
        <w:widowControl/>
        <w:ind w:right="720" w:firstLineChars="196" w:firstLine="630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一、课程性质与作用</w:t>
      </w:r>
    </w:p>
    <w:p w14:paraId="79786025" w14:textId="0BB7E56B" w:rsidR="0043089F" w:rsidRDefault="0043089F" w:rsidP="0043089F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本课程是自学考试本科段的一门实践考核课程，也</w:t>
      </w:r>
      <w:r w:rsidR="00A33EDA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是全国高等教育自学考试物流管理专业的专业课程</w:t>
      </w:r>
      <w:r w:rsidR="00203665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之一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。</w:t>
      </w:r>
    </w:p>
    <w:p w14:paraId="5631A2FF" w14:textId="5A52F677" w:rsidR="00110253" w:rsidRPr="0043089F" w:rsidRDefault="0043089F" w:rsidP="0043089F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本课程</w:t>
      </w:r>
      <w:r w:rsidR="00A33EDA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吸收和运用物流管理科学、信息技术科学</w:t>
      </w:r>
      <w:r w:rsidR="00476F5A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的</w:t>
      </w:r>
      <w:r w:rsidR="00A33EDA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有关成果，研究</w:t>
      </w:r>
      <w:r w:rsidR="00F8770C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物流</w:t>
      </w:r>
      <w:r w:rsidR="00A33EDA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管理活动中信息技术应用的基本规律和一般方法，注重理论与实践的紧密结合，突出作业流程及实践技术的可操作性。</w:t>
      </w:r>
    </w:p>
    <w:p w14:paraId="4946E77A" w14:textId="11B528A2" w:rsidR="00110253" w:rsidRDefault="00000000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二、教学要求及目的</w:t>
      </w:r>
    </w:p>
    <w:p w14:paraId="60E3EFC2" w14:textId="15B428C7" w:rsidR="00203665" w:rsidRDefault="009270BD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本课程</w:t>
      </w:r>
      <w:r w:rsidR="00B80E3A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的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教学要求</w:t>
      </w:r>
      <w:r w:rsidR="00203665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表现在系统全面</w:t>
      </w:r>
      <w:r w:rsidR="008121E4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学习</w:t>
      </w:r>
      <w:r w:rsidR="00203665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物流信息化的相关知识。</w:t>
      </w:r>
      <w:r w:rsidR="008121E4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首先，从物流内核及发展导出物流信息管理的作用、主要内容</w:t>
      </w:r>
      <w:r w:rsidR="00DE1297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以及物流信息管理的现状</w:t>
      </w:r>
      <w:r w:rsidR="00214B6F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，对物流信息化有一个基础概念的认识。其次，详细介绍物流信息化涉及的相关信息技术，包括在国外物流业得到广泛应用的数据库与网络技术、</w:t>
      </w:r>
      <w:r w:rsidR="00112443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条码技术、</w:t>
      </w:r>
      <w:r w:rsidR="008151A7"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RFID</w:t>
      </w:r>
      <w:r w:rsidR="008151A7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、EDI和E</w:t>
      </w:r>
      <w:r w:rsidR="008151A7"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OS</w:t>
      </w:r>
      <w:r w:rsidR="008151A7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、GPS/</w:t>
      </w:r>
      <w:r w:rsidR="008151A7"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GIS</w:t>
      </w:r>
      <w:r w:rsidR="008151A7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技术等，了解物流信息化的基础技术支撑。</w:t>
      </w:r>
      <w:r w:rsidR="005751D2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再次，介绍企业物流信息化建设的规划、设计等，从软件工程角度了解物流信息化的过程。最后，通过电</w:t>
      </w:r>
      <w:r w:rsidR="005751D2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lastRenderedPageBreak/>
        <w:t>子商务与物流管理的关系、</w:t>
      </w:r>
      <w:r w:rsidR="00403A8E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信息技术发展与物流系统应用等，拓展视野。</w:t>
      </w:r>
    </w:p>
    <w:p w14:paraId="6DE48552" w14:textId="600940CF" w:rsidR="000C1172" w:rsidRPr="000C1172" w:rsidRDefault="00B53E33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本课程教学目的不仅</w:t>
      </w:r>
      <w:r w:rsidR="00B80E3A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强调</w:t>
      </w:r>
      <w:r w:rsidR="000C0C44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该学科的基本概念、基本理论、基本原则</w:t>
      </w:r>
      <w:r w:rsidR="00203665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、基本方法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，</w:t>
      </w:r>
      <w:r w:rsidR="00A43B8C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还应重视培训</w:t>
      </w:r>
      <w:r w:rsidR="00512265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学生运用所学知识初步认识问题、分析问题和解决物流管理问题的能力。</w:t>
      </w:r>
    </w:p>
    <w:p w14:paraId="226097E0" w14:textId="77777777" w:rsidR="00110253" w:rsidRDefault="00110253" w:rsidP="00E97698">
      <w:pPr>
        <w:widowControl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</w:p>
    <w:p w14:paraId="6EAF2B89" w14:textId="118AFA3F" w:rsidR="00110253" w:rsidRDefault="00000000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三、课程说明</w:t>
      </w:r>
    </w:p>
    <w:p w14:paraId="1BAF0354" w14:textId="272BEDE8" w:rsidR="00E97698" w:rsidRDefault="00E97698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本课程指定教材</w:t>
      </w:r>
      <w:r w:rsidR="00A95E9C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为《信息技术与物流管理》（彭扬、</w:t>
      </w:r>
      <w:r w:rsidR="00483E3B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傅培华、陈杰编著，中国物资出版社，2</w:t>
      </w:r>
      <w:r w:rsidR="00483E3B"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009</w:t>
      </w:r>
      <w:r w:rsidR="00483E3B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年2月第1版）。</w:t>
      </w:r>
    </w:p>
    <w:p w14:paraId="5B529866" w14:textId="1772BE06" w:rsidR="00483E3B" w:rsidRDefault="00483E3B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课程教材共有1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章。其中第1、</w:t>
      </w:r>
      <w:r w:rsidR="006560D0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2、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3、4、5、7、8、9、1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章是考核重点章。教材第6、1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、1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、1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3</w:t>
      </w:r>
      <w:r w:rsidR="00CE64DE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章节考生可根据实际情况作一定了解，不列入考核范围。</w:t>
      </w:r>
    </w:p>
    <w:p w14:paraId="015D541A" w14:textId="77777777" w:rsidR="0075239E" w:rsidRDefault="0075239E" w:rsidP="0075239E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本课程在考核目标中，按照识记、领会、应用三个层次规定其应达到的能力层次要求。三个能力层次是递进等级关系。各能力层次的含义是：</w:t>
      </w:r>
    </w:p>
    <w:p w14:paraId="74700D43" w14:textId="77777777" w:rsidR="0075239E" w:rsidRDefault="0075239E" w:rsidP="0075239E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识记：能知道有关的名词、概念、知识的含义，并能正确认识和表述。</w:t>
      </w:r>
    </w:p>
    <w:p w14:paraId="09B9AD70" w14:textId="77777777" w:rsidR="0075239E" w:rsidRDefault="0075239E" w:rsidP="0075239E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领会：在识记的基础上，能全面把握基本概念、基本原理、基本方法，能掌握有关概念、原理、方法的区别与联系。</w:t>
      </w:r>
    </w:p>
    <w:p w14:paraId="333F49ED" w14:textId="77777777" w:rsidR="0075239E" w:rsidRDefault="0075239E" w:rsidP="0075239E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lastRenderedPageBreak/>
        <w:t>应用：在领会的基础上，能运用基本概念、基本原理、基本方法分析和解决有关的理论问题和实际问题。其中“简单应用”是指在领会的基础上，能用学过的一两个知识点分析和解决简单的问题；“综合应用”是指在简单应用的基础上，能用学过的多个知识点，综合分析和解决比较复杂的问题。</w:t>
      </w:r>
    </w:p>
    <w:p w14:paraId="1E03D155" w14:textId="77777777" w:rsidR="0075239E" w:rsidRPr="00B26279" w:rsidRDefault="0075239E" w:rsidP="0075239E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 w:rsidRPr="00741B45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本课程在试题中对不同能力层次要求的分数比例为约为：识记占20%，领会占30%，简单应用占30%，综合应用占20%。</w:t>
      </w:r>
    </w:p>
    <w:p w14:paraId="16F70B5F" w14:textId="77777777" w:rsidR="00110253" w:rsidRDefault="00110253">
      <w:pPr>
        <w:widowControl/>
        <w:ind w:left="1" w:firstLineChars="200" w:firstLine="48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</w:p>
    <w:p w14:paraId="1E7BF61C" w14:textId="77777777" w:rsidR="00110253" w:rsidRDefault="00000000">
      <w:pPr>
        <w:widowControl/>
        <w:jc w:val="center"/>
        <w:rPr>
          <w:rFonts w:ascii="黑体" w:eastAsia="黑体" w:hAnsi="黑体" w:cs="黑体"/>
          <w:b/>
          <w:bCs/>
          <w:kern w:val="0"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kern w:val="0"/>
          <w:sz w:val="30"/>
          <w:szCs w:val="30"/>
        </w:rPr>
        <w:t>II．考试内容与考核目标</w:t>
      </w:r>
    </w:p>
    <w:p w14:paraId="149D454D" w14:textId="77777777" w:rsidR="00110253" w:rsidRDefault="00110253">
      <w:pPr>
        <w:widowControl/>
        <w:ind w:right="720" w:firstLineChars="192" w:firstLine="461"/>
        <w:jc w:val="center"/>
        <w:rPr>
          <w:rFonts w:ascii="黑体" w:eastAsia="黑体" w:hAnsi="宋体" w:cs="宋体"/>
          <w:color w:val="000000"/>
          <w:kern w:val="0"/>
          <w:sz w:val="24"/>
          <w:szCs w:val="21"/>
        </w:rPr>
      </w:pPr>
    </w:p>
    <w:p w14:paraId="70784621" w14:textId="77777777" w:rsidR="00110253" w:rsidRDefault="00110253">
      <w:pPr>
        <w:widowControl/>
        <w:ind w:right="720"/>
        <w:jc w:val="left"/>
        <w:rPr>
          <w:rFonts w:ascii="宋体" w:hAnsi="宋体" w:cs="宋体"/>
          <w:color w:val="000000"/>
          <w:kern w:val="0"/>
          <w:sz w:val="24"/>
        </w:rPr>
      </w:pPr>
    </w:p>
    <w:p w14:paraId="512751CE" w14:textId="77777777" w:rsidR="00110253" w:rsidRDefault="00000000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一、考核内容</w:t>
      </w:r>
    </w:p>
    <w:p w14:paraId="6C7A2260" w14:textId="6711572E" w:rsidR="00110253" w:rsidRDefault="00C12765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第1章 物流与物流信息管理</w:t>
      </w:r>
    </w:p>
    <w:p w14:paraId="3B54334C" w14:textId="124911BD" w:rsidR="00A6062C" w:rsidRDefault="00A6062C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掌握物流的产生、定义与功能，</w:t>
      </w:r>
      <w:r w:rsidR="00765D73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以及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物流</w:t>
      </w:r>
      <w:r w:rsidR="00765D73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的分类。</w:t>
      </w:r>
    </w:p>
    <w:p w14:paraId="1DC01E0E" w14:textId="183036B6" w:rsidR="00765D73" w:rsidRDefault="00765D73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理解信息的重要性，数据与信息，</w:t>
      </w:r>
      <w:r w:rsidR="00EB6B1D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物流信息</w:t>
      </w:r>
      <w:r w:rsidR="00481322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。</w:t>
      </w:r>
      <w:r w:rsidR="002610C4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理解物流信息管理的</w:t>
      </w:r>
      <w:r w:rsidR="007F28FD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定义及任务，物流信息管理的手段和内容，</w:t>
      </w:r>
      <w:r w:rsidR="00CC391E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物流信息管理的作用和意义。</w:t>
      </w:r>
    </w:p>
    <w:p w14:paraId="1F4A6D09" w14:textId="0A1586CE" w:rsidR="00C12765" w:rsidRDefault="00A6062C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熟悉</w:t>
      </w:r>
      <w:r w:rsidR="00481322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我国物流信息管理的发展历程和管理现状，</w:t>
      </w:r>
      <w:r w:rsidR="001C0891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物流信息化水平低对我国物流产业的影响，</w:t>
      </w:r>
      <w:r w:rsidR="00B309DB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我国物流信息管理的发展趋势。</w:t>
      </w:r>
    </w:p>
    <w:p w14:paraId="76E14268" w14:textId="35BF1878" w:rsidR="00585845" w:rsidRDefault="00585845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第2章</w:t>
      </w:r>
      <w:r w:rsidR="001F5B05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</w:t>
      </w:r>
      <w:r w:rsidR="008A30E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数据库与网络技术</w:t>
      </w:r>
    </w:p>
    <w:p w14:paraId="7F1A8C9B" w14:textId="2EACC1AC" w:rsidR="005F1226" w:rsidRDefault="005F1226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lastRenderedPageBreak/>
        <w:t>掌握数据管理技术的发展、数据模型、数据库的基本概念和数据库技术的发展趋势。</w:t>
      </w:r>
    </w:p>
    <w:p w14:paraId="348EB156" w14:textId="567E587F" w:rsidR="003F7FDA" w:rsidRDefault="00095ABD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理解数据仓库和数据挖掘技术，计算机网络的基础知识、计算机网络的类型、计算机网络体系结构与协议。</w:t>
      </w:r>
    </w:p>
    <w:p w14:paraId="4815DD1F" w14:textId="77C41039" w:rsidR="000C3EA6" w:rsidRDefault="00367426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熟悉</w:t>
      </w:r>
      <w:r w:rsidR="00F324E4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物流信息网络化的特点及作用，我国物流信息网络化的现状及对策。</w:t>
      </w:r>
    </w:p>
    <w:p w14:paraId="2E0D56C7" w14:textId="54494367" w:rsidR="00095ABD" w:rsidRDefault="008C659C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第3章 条码技术</w:t>
      </w:r>
    </w:p>
    <w:p w14:paraId="19ABBA8F" w14:textId="287C6D4D" w:rsidR="008C659C" w:rsidRDefault="008C659C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掌握条码技术的起源与发展，条码的基本概念，条码的工作原理与识别系统，条码的结构和分类，以及条码技术的有点。</w:t>
      </w:r>
    </w:p>
    <w:p w14:paraId="4879EF06" w14:textId="472749A6" w:rsidR="008C659C" w:rsidRDefault="00863CFE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理解</w:t>
      </w:r>
      <w:r w:rsidR="008C659C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物流条码系统的概念与特点，物流条码的标准及应用。</w:t>
      </w:r>
    </w:p>
    <w:p w14:paraId="0EB13BDC" w14:textId="2AC0A612" w:rsidR="00863CFE" w:rsidRDefault="00863CFE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熟悉条码技术在物流信息系统中的应用基本概况和应用领域。</w:t>
      </w:r>
    </w:p>
    <w:p w14:paraId="3BAFC014" w14:textId="0A83AAC5" w:rsidR="00A2443B" w:rsidRDefault="00A2443B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第4章 </w:t>
      </w:r>
      <w:r w:rsidR="00B15FFC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射频识别技术理论基础</w:t>
      </w:r>
    </w:p>
    <w:p w14:paraId="783B06CE" w14:textId="58534A04" w:rsidR="00B15FFC" w:rsidRDefault="00B15FFC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掌握射频识别技术R</w:t>
      </w:r>
      <w:r>
        <w:rPr>
          <w:rFonts w:ascii="仿宋" w:eastAsia="仿宋" w:hAnsi="仿宋" w:cs="宋体"/>
          <w:bCs/>
          <w:color w:val="000000"/>
          <w:kern w:val="0"/>
          <w:sz w:val="32"/>
          <w:szCs w:val="32"/>
        </w:rPr>
        <w:t>FID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的发展历史、R</w:t>
      </w:r>
      <w:r>
        <w:rPr>
          <w:rFonts w:ascii="仿宋" w:eastAsia="仿宋" w:hAnsi="仿宋" w:cs="宋体"/>
          <w:bCs/>
          <w:color w:val="000000"/>
          <w:kern w:val="0"/>
          <w:sz w:val="32"/>
          <w:szCs w:val="32"/>
        </w:rPr>
        <w:t>FID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系统组成和分类、R</w:t>
      </w:r>
      <w:r>
        <w:rPr>
          <w:rFonts w:ascii="仿宋" w:eastAsia="仿宋" w:hAnsi="仿宋" w:cs="宋体"/>
          <w:bCs/>
          <w:color w:val="000000"/>
          <w:kern w:val="0"/>
          <w:sz w:val="32"/>
          <w:szCs w:val="32"/>
        </w:rPr>
        <w:t>FID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技术特征以及与条码技术的区别。</w:t>
      </w:r>
    </w:p>
    <w:p w14:paraId="0E4B6794" w14:textId="4D08D6A9" w:rsidR="002A2C91" w:rsidRDefault="002A2C91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理解R</w:t>
      </w:r>
      <w:r>
        <w:rPr>
          <w:rFonts w:ascii="仿宋" w:eastAsia="仿宋" w:hAnsi="仿宋" w:cs="宋体"/>
          <w:bCs/>
          <w:color w:val="000000"/>
          <w:kern w:val="0"/>
          <w:sz w:val="32"/>
          <w:szCs w:val="32"/>
        </w:rPr>
        <w:t>FID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的基本工作流程，</w:t>
      </w:r>
      <w:r w:rsidR="00103974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工作原理，技术标准、标准现状，</w:t>
      </w:r>
      <w:r w:rsidR="002F2B6B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以及三大R</w:t>
      </w:r>
      <w:r w:rsidR="002F2B6B">
        <w:rPr>
          <w:rFonts w:ascii="仿宋" w:eastAsia="仿宋" w:hAnsi="仿宋" w:cs="宋体"/>
          <w:bCs/>
          <w:color w:val="000000"/>
          <w:kern w:val="0"/>
          <w:sz w:val="32"/>
          <w:szCs w:val="32"/>
        </w:rPr>
        <w:t>FID</w:t>
      </w:r>
      <w:r w:rsidR="002F2B6B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技术标准。</w:t>
      </w:r>
    </w:p>
    <w:p w14:paraId="671FF785" w14:textId="30487B28" w:rsidR="002F2B6B" w:rsidRDefault="002F2B6B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熟悉我国R</w:t>
      </w:r>
      <w:r>
        <w:rPr>
          <w:rFonts w:ascii="仿宋" w:eastAsia="仿宋" w:hAnsi="仿宋" w:cs="宋体"/>
          <w:bCs/>
          <w:color w:val="000000"/>
          <w:kern w:val="0"/>
          <w:sz w:val="32"/>
          <w:szCs w:val="32"/>
        </w:rPr>
        <w:t>FID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标准</w:t>
      </w:r>
      <w:r w:rsidR="002D0FE9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建立面临的困境，</w:t>
      </w:r>
      <w:r w:rsidR="00C71EE1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国家应对R</w:t>
      </w:r>
      <w:r w:rsidR="00C71EE1">
        <w:rPr>
          <w:rFonts w:ascii="仿宋" w:eastAsia="仿宋" w:hAnsi="仿宋" w:cs="宋体"/>
          <w:bCs/>
          <w:color w:val="000000"/>
          <w:kern w:val="0"/>
          <w:sz w:val="32"/>
          <w:szCs w:val="32"/>
        </w:rPr>
        <w:t>FID</w:t>
      </w:r>
      <w:r w:rsidR="00C71EE1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标准之争应采取的策略，企业应对R</w:t>
      </w:r>
      <w:r w:rsidR="00C71EE1">
        <w:rPr>
          <w:rFonts w:ascii="仿宋" w:eastAsia="仿宋" w:hAnsi="仿宋" w:cs="宋体"/>
          <w:bCs/>
          <w:color w:val="000000"/>
          <w:kern w:val="0"/>
          <w:sz w:val="32"/>
          <w:szCs w:val="32"/>
        </w:rPr>
        <w:t>FID</w:t>
      </w:r>
      <w:r w:rsidR="00C71EE1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标准之争应采取的对策。</w:t>
      </w:r>
    </w:p>
    <w:p w14:paraId="67A97D41" w14:textId="484391F6" w:rsidR="0012776B" w:rsidRDefault="0012776B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lastRenderedPageBreak/>
        <w:t>第5章</w:t>
      </w:r>
      <w:r w:rsidR="006C32C3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供应链物流系统RFID技术应用</w:t>
      </w:r>
    </w:p>
    <w:p w14:paraId="63437104" w14:textId="79A5DC38" w:rsidR="006C32C3" w:rsidRDefault="006C32C3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掌握</w:t>
      </w:r>
      <w:r w:rsidR="002F7074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RFID的应用范围，主要国家应用发展情况，R</w:t>
      </w:r>
      <w:r w:rsidR="002F7074">
        <w:rPr>
          <w:rFonts w:ascii="仿宋" w:eastAsia="仿宋" w:hAnsi="仿宋" w:cs="宋体"/>
          <w:bCs/>
          <w:color w:val="000000"/>
          <w:kern w:val="0"/>
          <w:sz w:val="32"/>
          <w:szCs w:val="32"/>
        </w:rPr>
        <w:t>FID</w:t>
      </w:r>
      <w:r w:rsidR="002F7074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的发展趋势，以及目前面临的主要问题。</w:t>
      </w:r>
    </w:p>
    <w:p w14:paraId="6AFE3D96" w14:textId="4C21AB9D" w:rsidR="002F7074" w:rsidRDefault="0073720E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理解R</w:t>
      </w:r>
      <w:r>
        <w:rPr>
          <w:rFonts w:ascii="仿宋" w:eastAsia="仿宋" w:hAnsi="仿宋" w:cs="宋体"/>
          <w:bCs/>
          <w:color w:val="000000"/>
          <w:kern w:val="0"/>
          <w:sz w:val="32"/>
          <w:szCs w:val="32"/>
        </w:rPr>
        <w:t>FID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在物流中的应用，例如高速公路自动收费与城区交通管理，人员识别与物资跟踪，仓库管理，生产物流自动化及过程控制等。</w:t>
      </w:r>
    </w:p>
    <w:p w14:paraId="42C1766F" w14:textId="7C9120EF" w:rsidR="0073720E" w:rsidRDefault="0073720E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熟悉RFID</w:t>
      </w:r>
      <w:r w:rsidR="00AC380A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在供应链管理领域的应用</w:t>
      </w:r>
      <w:r w:rsidR="00710F2B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现状，R</w:t>
      </w:r>
      <w:r w:rsidR="00710F2B">
        <w:rPr>
          <w:rFonts w:ascii="仿宋" w:eastAsia="仿宋" w:hAnsi="仿宋" w:cs="宋体"/>
          <w:bCs/>
          <w:color w:val="000000"/>
          <w:kern w:val="0"/>
          <w:sz w:val="32"/>
          <w:szCs w:val="32"/>
        </w:rPr>
        <w:t>FID</w:t>
      </w:r>
      <w:r w:rsidR="00710F2B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对供应链各环节的影响，RFID技术在供应链管理中的应用前景。</w:t>
      </w:r>
    </w:p>
    <w:p w14:paraId="148E8808" w14:textId="6CE71178" w:rsidR="00AC380A" w:rsidRPr="00863CFE" w:rsidRDefault="00BC0772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第6章 POS系统与EOS技术（不做考核要求）</w:t>
      </w:r>
    </w:p>
    <w:p w14:paraId="759CBFA9" w14:textId="3699CD7C" w:rsidR="00A6062C" w:rsidRDefault="00BC0772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第7章 电子数据交换E</w:t>
      </w:r>
      <w:r>
        <w:rPr>
          <w:rFonts w:ascii="仿宋" w:eastAsia="仿宋" w:hAnsi="仿宋" w:cs="宋体"/>
          <w:bCs/>
          <w:color w:val="000000"/>
          <w:kern w:val="0"/>
          <w:sz w:val="32"/>
          <w:szCs w:val="32"/>
        </w:rPr>
        <w:t>DI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技术及应用</w:t>
      </w:r>
    </w:p>
    <w:p w14:paraId="456CD4C7" w14:textId="508805CD" w:rsidR="00BC0772" w:rsidRDefault="009E37A6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掌握</w:t>
      </w:r>
      <w:r w:rsidR="007E47CA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EDI的产生和发展过程，</w:t>
      </w:r>
      <w:r w:rsidR="00066A5D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EDI的定义、分类、特点及物流EDI</w:t>
      </w:r>
      <w:r w:rsidR="00D609DA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，</w:t>
      </w:r>
      <w:r w:rsidR="004755CC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以及</w:t>
      </w:r>
      <w:r w:rsidR="00D609DA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EDI的操作过程。</w:t>
      </w:r>
    </w:p>
    <w:p w14:paraId="058B0713" w14:textId="4BD71A28" w:rsidR="00D609DA" w:rsidRDefault="004755CC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理解EDI系统的构成要素与标准，EDI系统的基本模块与功能</w:t>
      </w:r>
      <w:r w:rsidR="00772C04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，</w:t>
      </w:r>
      <w:r w:rsidR="009E37A6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实施E</w:t>
      </w:r>
      <w:r w:rsidR="009E37A6">
        <w:rPr>
          <w:rFonts w:ascii="仿宋" w:eastAsia="仿宋" w:hAnsi="仿宋" w:cs="宋体"/>
          <w:bCs/>
          <w:color w:val="000000"/>
          <w:kern w:val="0"/>
          <w:sz w:val="32"/>
          <w:szCs w:val="32"/>
        </w:rPr>
        <w:t>DI</w:t>
      </w:r>
      <w:r w:rsidR="009E37A6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的效益，EDI的现状和前景。</w:t>
      </w:r>
    </w:p>
    <w:p w14:paraId="1613517E" w14:textId="3246E5A8" w:rsidR="009E37A6" w:rsidRDefault="009E37A6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熟悉我国E</w:t>
      </w:r>
      <w:r>
        <w:rPr>
          <w:rFonts w:ascii="仿宋" w:eastAsia="仿宋" w:hAnsi="仿宋" w:cs="宋体"/>
          <w:bCs/>
          <w:color w:val="000000"/>
          <w:kern w:val="0"/>
          <w:sz w:val="32"/>
          <w:szCs w:val="32"/>
        </w:rPr>
        <w:t>DI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技术的应用状况，EDI技术应用中存在的问题，我国推广应用E</w:t>
      </w:r>
      <w:r>
        <w:rPr>
          <w:rFonts w:ascii="仿宋" w:eastAsia="仿宋" w:hAnsi="仿宋" w:cs="宋体"/>
          <w:bCs/>
          <w:color w:val="000000"/>
          <w:kern w:val="0"/>
          <w:sz w:val="32"/>
          <w:szCs w:val="32"/>
        </w:rPr>
        <w:t>DI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技术的对策探讨。</w:t>
      </w:r>
    </w:p>
    <w:p w14:paraId="64E52CA1" w14:textId="64337911" w:rsidR="009E37A6" w:rsidRDefault="004C253F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第8章 GPS技术及应用</w:t>
      </w:r>
    </w:p>
    <w:p w14:paraId="25B861E9" w14:textId="01E3C5AE" w:rsidR="007501EB" w:rsidRDefault="007501EB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掌握GPS的定义、发展和系统特点，网络GPS，最常用的GPS接收器及其分类</w:t>
      </w:r>
    </w:p>
    <w:p w14:paraId="1A234D20" w14:textId="2F82D161" w:rsidR="007501EB" w:rsidRDefault="007A7EA0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理解GPS系统组成和定位原理，DGPS原理</w:t>
      </w:r>
      <w:r w:rsidR="002604D4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，GPS的性能指标和卫星现代化。</w:t>
      </w:r>
    </w:p>
    <w:p w14:paraId="48A732A1" w14:textId="1FD8F364" w:rsidR="002604D4" w:rsidRDefault="002604D4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lastRenderedPageBreak/>
        <w:t>熟悉GPS</w:t>
      </w:r>
      <w:r w:rsidR="008D767E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用途，以及</w:t>
      </w:r>
      <w:r w:rsidR="00701136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GPS</w:t>
      </w:r>
      <w:r w:rsidR="008D767E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在物流领域中的应用。</w:t>
      </w:r>
    </w:p>
    <w:p w14:paraId="09CE92C3" w14:textId="29776E2C" w:rsidR="0068767E" w:rsidRDefault="0068767E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第</w:t>
      </w:r>
      <w:r w:rsidR="00460773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9章 GIS及应用</w:t>
      </w:r>
    </w:p>
    <w:p w14:paraId="5E42F6F2" w14:textId="77777777" w:rsidR="00BF141C" w:rsidRDefault="00BF141C" w:rsidP="00BF141C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掌握GIS的基本概念、研究内容与发展历程，GIS的基本组成、特征及分类，GIS的基本原理和基本功能，GIS与相关科学技术的关系。</w:t>
      </w:r>
    </w:p>
    <w:p w14:paraId="4A0896F4" w14:textId="77777777" w:rsidR="00BF141C" w:rsidRDefault="00BF141C" w:rsidP="00BF141C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理解GIS的主要应用领域，GIS的发展趋势。</w:t>
      </w:r>
    </w:p>
    <w:p w14:paraId="79FA31BC" w14:textId="50742C46" w:rsidR="001F0F24" w:rsidRDefault="001F0F24" w:rsidP="001F0F24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熟悉GIS和企业物流的联系，GIS在物流系统中的应用。</w:t>
      </w:r>
    </w:p>
    <w:p w14:paraId="13D34808" w14:textId="7A8598F2" w:rsidR="00B21CE2" w:rsidRDefault="00B21CE2" w:rsidP="001F0F24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第1</w:t>
      </w:r>
      <w:r>
        <w:rPr>
          <w:rFonts w:ascii="仿宋" w:eastAsia="仿宋" w:hAnsi="仿宋" w:cs="宋体"/>
          <w:bCs/>
          <w:color w:val="000000"/>
          <w:kern w:val="0"/>
          <w:sz w:val="32"/>
          <w:szCs w:val="32"/>
        </w:rPr>
        <w:t>0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章 物流管理信息系统开发与应用</w:t>
      </w:r>
    </w:p>
    <w:p w14:paraId="724985C8" w14:textId="1A268D18" w:rsidR="00B21CE2" w:rsidRDefault="00FB0507" w:rsidP="001F0F24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掌握系统开发方法概念的形成，开发方法的发展，软件开发过程，物流信息系统的开发流程。</w:t>
      </w:r>
    </w:p>
    <w:p w14:paraId="53FF8E09" w14:textId="1EA88F70" w:rsidR="00FB0507" w:rsidRDefault="002F6A3C" w:rsidP="001F0F24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理解系统开发方法中的生命周期法、原型法、</w:t>
      </w:r>
      <w:r w:rsidR="00557D84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面向对象的开发方法、计算机辅助软件工程，以及各种开发方法比较</w:t>
      </w:r>
      <w:r w:rsidR="00E56C13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；理解信息系统开发策略中的自行开发、资源外包、购买应用软件与二次开发、快速应用开发（RAD）。</w:t>
      </w:r>
    </w:p>
    <w:p w14:paraId="439386EA" w14:textId="2DB4F828" w:rsidR="00E56C13" w:rsidRDefault="00E56C13" w:rsidP="001F0F24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熟悉典型的物流系统，例如仓储管理系统、运输管理系统、货代业务信息系统、订单管理系统、客户关系管理系统。</w:t>
      </w:r>
    </w:p>
    <w:p w14:paraId="12A0D94C" w14:textId="6E7F0C1B" w:rsidR="0062588F" w:rsidRDefault="0062588F" w:rsidP="001F0F24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第1</w:t>
      </w:r>
      <w:r>
        <w:rPr>
          <w:rFonts w:ascii="仿宋" w:eastAsia="仿宋" w:hAnsi="仿宋" w:cs="宋体"/>
          <w:bCs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章 电子商务与物流管理（不做考核要求）</w:t>
      </w:r>
    </w:p>
    <w:p w14:paraId="1B006996" w14:textId="3998B664" w:rsidR="0062588F" w:rsidRDefault="0062588F" w:rsidP="001F0F24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第1</w:t>
      </w:r>
      <w:r>
        <w:rPr>
          <w:rFonts w:ascii="仿宋" w:eastAsia="仿宋" w:hAnsi="仿宋" w:cs="宋体"/>
          <w:bCs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章 信息技术的发展与物流应用（不做考核要求）</w:t>
      </w:r>
    </w:p>
    <w:p w14:paraId="3299F9A3" w14:textId="043C7E0D" w:rsidR="0062588F" w:rsidRDefault="0062588F" w:rsidP="001F0F24">
      <w:pPr>
        <w:widowControl/>
        <w:ind w:right="720" w:firstLineChars="196" w:firstLine="627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lastRenderedPageBreak/>
        <w:t>第1</w:t>
      </w:r>
      <w:r>
        <w:rPr>
          <w:rFonts w:ascii="仿宋" w:eastAsia="仿宋" w:hAnsi="仿宋" w:cs="宋体"/>
          <w:bCs/>
          <w:color w:val="000000"/>
          <w:kern w:val="0"/>
          <w:sz w:val="32"/>
          <w:szCs w:val="32"/>
        </w:rPr>
        <w:t>3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章 物流信息技术应用综合实例（不做考核要求）</w:t>
      </w:r>
    </w:p>
    <w:p w14:paraId="3885A7AB" w14:textId="77777777" w:rsidR="00110253" w:rsidRDefault="00110253" w:rsidP="0054189B">
      <w:pPr>
        <w:widowControl/>
        <w:ind w:right="720"/>
        <w:jc w:val="left"/>
        <w:rPr>
          <w:rFonts w:ascii="宋体" w:hAnsi="宋体" w:cs="宋体"/>
          <w:b/>
          <w:color w:val="000000"/>
          <w:kern w:val="0"/>
          <w:sz w:val="24"/>
        </w:rPr>
      </w:pPr>
    </w:p>
    <w:p w14:paraId="523D7B7B" w14:textId="53A446A4" w:rsidR="00110253" w:rsidRDefault="00000000" w:rsidP="009462BC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二、考核知识点</w:t>
      </w:r>
    </w:p>
    <w:p w14:paraId="6036EAB3" w14:textId="066B4713" w:rsidR="009462BC" w:rsidRDefault="007E7A94" w:rsidP="009462B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物流信息</w:t>
      </w:r>
      <w:r w:rsidR="005D775E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的概念和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特点</w:t>
      </w:r>
    </w:p>
    <w:p w14:paraId="3E5A61EE" w14:textId="5BB088FD" w:rsidR="007E7A94" w:rsidRDefault="007E7A94" w:rsidP="009462B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物流信息的内容和作用</w:t>
      </w:r>
    </w:p>
    <w:p w14:paraId="1E8440BB" w14:textId="0AAEE088" w:rsidR="007E7A94" w:rsidRDefault="009F7BD2" w:rsidP="009462B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3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数据库系统概论</w:t>
      </w:r>
    </w:p>
    <w:p w14:paraId="405A7729" w14:textId="3595A9D4" w:rsidR="009F7BD2" w:rsidRDefault="009F7BD2" w:rsidP="009462B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4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数据仓库与数据挖掘技术</w:t>
      </w:r>
    </w:p>
    <w:p w14:paraId="49A10042" w14:textId="48B442CD" w:rsidR="009F7BD2" w:rsidRDefault="009F7BD2" w:rsidP="009462B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5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网络技术</w:t>
      </w:r>
    </w:p>
    <w:p w14:paraId="467397DA" w14:textId="1A1364A9" w:rsidR="009F7BD2" w:rsidRDefault="009F7BD2" w:rsidP="009462B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6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物流信息网络</w:t>
      </w:r>
    </w:p>
    <w:p w14:paraId="75095878" w14:textId="1A240EE5" w:rsidR="00240920" w:rsidRDefault="00240920" w:rsidP="009462B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7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条码技术概念</w:t>
      </w:r>
    </w:p>
    <w:p w14:paraId="745C1F76" w14:textId="71F1C0E2" w:rsidR="00240920" w:rsidRDefault="00240920" w:rsidP="009462B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8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物流条码系统</w:t>
      </w:r>
    </w:p>
    <w:p w14:paraId="6281A040" w14:textId="2962ACB1" w:rsidR="00240920" w:rsidRDefault="00240920" w:rsidP="009462B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9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条码技术在物流信息系统中的应用</w:t>
      </w:r>
    </w:p>
    <w:p w14:paraId="4987B9F9" w14:textId="4E0821E5" w:rsidR="00AE24E9" w:rsidRDefault="00AE24E9" w:rsidP="009462B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0.</w:t>
      </w:r>
      <w:r w:rsidR="00F1397C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射频识别技术R</w:t>
      </w:r>
      <w:r w:rsidR="00F1397C"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FID</w:t>
      </w:r>
      <w:r w:rsidR="00F1397C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简介</w:t>
      </w:r>
    </w:p>
    <w:p w14:paraId="290937C4" w14:textId="13DC029F" w:rsidR="00F1397C" w:rsidRDefault="00F1397C" w:rsidP="009462B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1.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RFID系统的工作流程及原理</w:t>
      </w:r>
    </w:p>
    <w:p w14:paraId="7A5D3A45" w14:textId="73E2762E" w:rsidR="00F1397C" w:rsidRDefault="00F1397C" w:rsidP="009462B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2.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RFID技术的标准</w:t>
      </w:r>
    </w:p>
    <w:p w14:paraId="51DCBABF" w14:textId="1C556DDA" w:rsidR="00F1397C" w:rsidRDefault="00F1397C" w:rsidP="009462B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3.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RFID使用的频率范围</w:t>
      </w:r>
    </w:p>
    <w:p w14:paraId="1464163F" w14:textId="6CD5DE7F" w:rsidR="00267E86" w:rsidRDefault="00267E86" w:rsidP="009462B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4.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RFID的应用及发展趋势</w:t>
      </w:r>
    </w:p>
    <w:p w14:paraId="63C5AFC3" w14:textId="486B82C9" w:rsidR="00267E86" w:rsidRDefault="00267E86" w:rsidP="009462B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5.</w:t>
      </w:r>
      <w:r w:rsidR="000702C0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RFID在物流中的应用</w:t>
      </w:r>
    </w:p>
    <w:p w14:paraId="5F852D3D" w14:textId="0C7B3509" w:rsidR="000702C0" w:rsidRDefault="000702C0" w:rsidP="009462B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6.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RFID在供应链管理领域的应用</w:t>
      </w:r>
    </w:p>
    <w:p w14:paraId="6DAE6199" w14:textId="3CB9E9E7" w:rsidR="000702C0" w:rsidRDefault="00BF6277" w:rsidP="009462B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7.</w:t>
      </w:r>
      <w:r w:rsidR="008E623D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EDI概念</w:t>
      </w:r>
    </w:p>
    <w:p w14:paraId="434F2A78" w14:textId="7EFC22D7" w:rsidR="006C3F26" w:rsidRDefault="006C3F26" w:rsidP="009462B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8.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EDI系统结构</w:t>
      </w:r>
    </w:p>
    <w:p w14:paraId="29D184AC" w14:textId="433DD6DE" w:rsidR="006C3F26" w:rsidRDefault="006C3F26" w:rsidP="009462B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9.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EDI的应用效益与发展趋势</w:t>
      </w:r>
    </w:p>
    <w:p w14:paraId="3668E481" w14:textId="3FE437E2" w:rsidR="006C3F26" w:rsidRDefault="006C3F26" w:rsidP="009462B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lastRenderedPageBreak/>
        <w:t>20.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EDI在物流业中的应用</w:t>
      </w:r>
    </w:p>
    <w:p w14:paraId="31409C77" w14:textId="545FE8F8" w:rsidR="00CE32BC" w:rsidRDefault="00CE32BC" w:rsidP="009462B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1.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GPS概念</w:t>
      </w:r>
    </w:p>
    <w:p w14:paraId="7E795213" w14:textId="7EB46B27" w:rsidR="00CE32BC" w:rsidRDefault="00CE32BC" w:rsidP="009462B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2.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GPS的工作原理</w:t>
      </w:r>
    </w:p>
    <w:p w14:paraId="6A7FB2CC" w14:textId="4D5C5E38" w:rsidR="00CE32BC" w:rsidRDefault="00CE32BC" w:rsidP="009462B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3.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GPS的性能指标及卫星</w:t>
      </w:r>
    </w:p>
    <w:p w14:paraId="6B976707" w14:textId="5C163E0C" w:rsidR="00CE32BC" w:rsidRDefault="00CE32BC" w:rsidP="009462B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4.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GPS的用途及在物流领域中的应用</w:t>
      </w:r>
    </w:p>
    <w:p w14:paraId="78F056AB" w14:textId="4A6E28D2" w:rsidR="00F1397C" w:rsidRDefault="00C3553F" w:rsidP="009462B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5.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GIS概述</w:t>
      </w:r>
    </w:p>
    <w:p w14:paraId="7F20DB40" w14:textId="76E23426" w:rsidR="00C3553F" w:rsidRDefault="00C3553F" w:rsidP="009462B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6.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GIS的基本原理及功能</w:t>
      </w:r>
    </w:p>
    <w:p w14:paraId="41686DBC" w14:textId="31CBDDB4" w:rsidR="00C3553F" w:rsidRDefault="00C3553F" w:rsidP="009462B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7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.</w:t>
      </w:r>
      <w:r w:rsidR="00AE560A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GIS与相关科学技术的关系</w:t>
      </w:r>
    </w:p>
    <w:p w14:paraId="75050CDE" w14:textId="70A55A60" w:rsidR="00AE560A" w:rsidRDefault="00AE560A" w:rsidP="009462B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8.</w:t>
      </w:r>
      <w:r w:rsidR="00662D11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地理信息系统的应用及发展趋势</w:t>
      </w:r>
    </w:p>
    <w:p w14:paraId="1289124F" w14:textId="269F179C" w:rsidR="00662D11" w:rsidRDefault="00662D11" w:rsidP="009462B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9.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GIS在物流管理中的应用</w:t>
      </w:r>
    </w:p>
    <w:p w14:paraId="405983AE" w14:textId="2B742F50" w:rsidR="0071434A" w:rsidRDefault="0071434A" w:rsidP="009462B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3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0.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信息系统开发的方法</w:t>
      </w:r>
    </w:p>
    <w:p w14:paraId="2347EA21" w14:textId="0E06C82E" w:rsidR="0071434A" w:rsidRPr="009462BC" w:rsidRDefault="0071434A" w:rsidP="009462B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3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1.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信息系统开发策略</w:t>
      </w:r>
    </w:p>
    <w:p w14:paraId="56F1CDF4" w14:textId="5E58A9FB" w:rsidR="00110253" w:rsidRDefault="00110253" w:rsidP="004432E9">
      <w:pPr>
        <w:widowControl/>
        <w:ind w:right="720"/>
        <w:jc w:val="left"/>
        <w:rPr>
          <w:rFonts w:ascii="宋体" w:hAnsi="宋体" w:cs="宋体"/>
          <w:b/>
          <w:color w:val="000000"/>
          <w:kern w:val="0"/>
          <w:sz w:val="24"/>
        </w:rPr>
      </w:pPr>
    </w:p>
    <w:p w14:paraId="1576DEB0" w14:textId="4A7CCF1D" w:rsidR="00110253" w:rsidRDefault="00000000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三、考核要求</w:t>
      </w:r>
    </w:p>
    <w:p w14:paraId="31225C16" w14:textId="5F7397C4" w:rsidR="003163B8" w:rsidRDefault="005D775E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.</w:t>
      </w:r>
      <w:r w:rsidR="00D609C3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物流信息的概念和特点</w:t>
      </w:r>
    </w:p>
    <w:p w14:paraId="70922FD7" w14:textId="10993632" w:rsidR="00BF40E8" w:rsidRDefault="00BF40E8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识记：</w:t>
      </w:r>
      <w:r w:rsidR="00F639B6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物流信息的概念</w:t>
      </w:r>
    </w:p>
    <w:p w14:paraId="60C0D0D6" w14:textId="1434E6EB" w:rsidR="00F639B6" w:rsidRDefault="00F639B6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领会：物流信息的特点</w:t>
      </w:r>
    </w:p>
    <w:p w14:paraId="4C8B7433" w14:textId="660A0116" w:rsidR="00F639B6" w:rsidRDefault="00F639B6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.</w:t>
      </w:r>
      <w:r w:rsidR="005F2561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物流信息的内容和作用</w:t>
      </w:r>
    </w:p>
    <w:p w14:paraId="2D7DC102" w14:textId="77777777" w:rsidR="00FC7C3C" w:rsidRDefault="00684D2B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识记：</w:t>
      </w:r>
    </w:p>
    <w:p w14:paraId="28D8889A" w14:textId="7D93E323" w:rsidR="005F2561" w:rsidRDefault="00684D2B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物流信息的内容</w:t>
      </w:r>
    </w:p>
    <w:p w14:paraId="6EE3F912" w14:textId="77777777" w:rsidR="00FC7C3C" w:rsidRDefault="00684D2B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领会：</w:t>
      </w:r>
    </w:p>
    <w:p w14:paraId="01E9E8A2" w14:textId="68D6B095" w:rsidR="00684D2B" w:rsidRDefault="00D76E3E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物流信息的作用</w:t>
      </w:r>
    </w:p>
    <w:p w14:paraId="0F4122C4" w14:textId="700CCA6F" w:rsidR="00E96292" w:rsidRDefault="00E96292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应用：</w:t>
      </w:r>
    </w:p>
    <w:p w14:paraId="35BEF41E" w14:textId="5E15F3BF" w:rsidR="00E96292" w:rsidRDefault="00E96292">
      <w:pPr>
        <w:widowControl/>
        <w:ind w:right="720" w:firstLineChars="196" w:firstLine="627"/>
        <w:jc w:val="left"/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lastRenderedPageBreak/>
        <w:t>我国物流信息管理的现状及发展</w:t>
      </w:r>
    </w:p>
    <w:p w14:paraId="68D2A5EF" w14:textId="36CE31D5" w:rsidR="00D76E3E" w:rsidRDefault="00B171A1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3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数据库系统概论</w:t>
      </w:r>
    </w:p>
    <w:p w14:paraId="0625AD02" w14:textId="77777777" w:rsidR="00FC7C3C" w:rsidRDefault="00B171A1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识记：</w:t>
      </w:r>
    </w:p>
    <w:p w14:paraId="1F5A8E2D" w14:textId="6C4C0C2B" w:rsidR="00B171A1" w:rsidRDefault="00B171A1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数据管理技术的发展</w:t>
      </w:r>
    </w:p>
    <w:p w14:paraId="3C7BC13D" w14:textId="71B2D140" w:rsidR="003605B4" w:rsidRDefault="003605B4">
      <w:pPr>
        <w:widowControl/>
        <w:ind w:right="720" w:firstLineChars="196" w:firstLine="627"/>
        <w:jc w:val="left"/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领会：</w:t>
      </w:r>
    </w:p>
    <w:p w14:paraId="1529A569" w14:textId="3AD72917" w:rsidR="00FC7C3C" w:rsidRDefault="00FC7C3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数据库的基本概念</w:t>
      </w:r>
    </w:p>
    <w:p w14:paraId="6B503371" w14:textId="3FF1BCAC" w:rsidR="00FC7C3C" w:rsidRDefault="00FC7C3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4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数据仓库与数据挖掘技术</w:t>
      </w:r>
    </w:p>
    <w:p w14:paraId="37DFE5BB" w14:textId="192E8B7A" w:rsidR="00FC7C3C" w:rsidRDefault="00FC7C3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识记：</w:t>
      </w:r>
    </w:p>
    <w:p w14:paraId="29A97C7C" w14:textId="2AC97005" w:rsidR="00FC7C3C" w:rsidRDefault="00FC7C3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数据仓库概述</w:t>
      </w:r>
    </w:p>
    <w:p w14:paraId="0CDB3AAC" w14:textId="184C03C6" w:rsidR="00FC7C3C" w:rsidRDefault="00FC7C3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领会：</w:t>
      </w:r>
    </w:p>
    <w:p w14:paraId="37397715" w14:textId="302352F8" w:rsidR="00FC7C3C" w:rsidRDefault="00FC7C3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数据挖掘技术</w:t>
      </w:r>
    </w:p>
    <w:p w14:paraId="5632B8A7" w14:textId="73983889" w:rsidR="00FC7C3C" w:rsidRDefault="00FC7C3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5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网络技术</w:t>
      </w:r>
    </w:p>
    <w:p w14:paraId="31BDD841" w14:textId="2FF912C1" w:rsidR="00FC7C3C" w:rsidRDefault="00FC7C3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识记：</w:t>
      </w:r>
    </w:p>
    <w:p w14:paraId="015145C4" w14:textId="339AB87D" w:rsidR="00FC7C3C" w:rsidRDefault="00FC7C3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计算机网络的基础知识</w:t>
      </w:r>
    </w:p>
    <w:p w14:paraId="51A457BE" w14:textId="219FC2ED" w:rsidR="00FC7C3C" w:rsidRDefault="00FC7C3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计算机网络的类型</w:t>
      </w:r>
    </w:p>
    <w:p w14:paraId="0905BE17" w14:textId="79A62743" w:rsidR="00FC7C3C" w:rsidRDefault="00FC7C3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领会：</w:t>
      </w:r>
    </w:p>
    <w:p w14:paraId="763D2E7F" w14:textId="01CF90C9" w:rsidR="00FC7C3C" w:rsidRDefault="00FC7C3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计算机网络体系结构与协议</w:t>
      </w:r>
    </w:p>
    <w:p w14:paraId="12F2298B" w14:textId="4D345317" w:rsidR="00FC7C3C" w:rsidRDefault="00FC7C3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6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物流信息网络</w:t>
      </w:r>
    </w:p>
    <w:p w14:paraId="6B647D4F" w14:textId="05F88B66" w:rsidR="006426EC" w:rsidRDefault="002A09F7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识记：</w:t>
      </w:r>
    </w:p>
    <w:p w14:paraId="2B088A5E" w14:textId="6024EBEF" w:rsidR="002A09F7" w:rsidRDefault="00BB19F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物流信息网络化的特点及作用</w:t>
      </w:r>
    </w:p>
    <w:p w14:paraId="037C1402" w14:textId="1632C598" w:rsidR="00BB19FC" w:rsidRDefault="00BA06B8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领会：</w:t>
      </w:r>
    </w:p>
    <w:p w14:paraId="34D3180F" w14:textId="42F44202" w:rsidR="00BA06B8" w:rsidRDefault="00B111B3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我国物流信息网络化的现状及对策</w:t>
      </w:r>
    </w:p>
    <w:p w14:paraId="2F951002" w14:textId="6886DE3A" w:rsidR="00D8019C" w:rsidRDefault="00D8019C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lastRenderedPageBreak/>
        <w:t>7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条码技术概念</w:t>
      </w:r>
    </w:p>
    <w:p w14:paraId="19083AE1" w14:textId="0C56107B" w:rsidR="00D8019C" w:rsidRDefault="008A3DA2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识记：</w:t>
      </w:r>
    </w:p>
    <w:p w14:paraId="5CC2F827" w14:textId="5F9E350B" w:rsidR="009D262D" w:rsidRDefault="009D262D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条码的概念</w:t>
      </w:r>
    </w:p>
    <w:p w14:paraId="5365C1A9" w14:textId="25D0F8DA" w:rsidR="009D262D" w:rsidRDefault="009D262D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领会：</w:t>
      </w:r>
    </w:p>
    <w:p w14:paraId="5CE78641" w14:textId="7297E8A1" w:rsidR="00437BDB" w:rsidRDefault="006D628A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条码的工作原理与识别系统</w:t>
      </w:r>
    </w:p>
    <w:p w14:paraId="48C460E6" w14:textId="53478434" w:rsidR="006D628A" w:rsidRDefault="006D628A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条码的结构与分类</w:t>
      </w:r>
    </w:p>
    <w:p w14:paraId="79A7AA1C" w14:textId="16FEE579" w:rsidR="006D628A" w:rsidRDefault="006D628A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应用：</w:t>
      </w:r>
    </w:p>
    <w:p w14:paraId="4BB611D2" w14:textId="26F9D611" w:rsidR="00157348" w:rsidRDefault="00157348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条码技术的优点</w:t>
      </w:r>
    </w:p>
    <w:p w14:paraId="59961328" w14:textId="3605EF48" w:rsidR="00996024" w:rsidRDefault="00D61811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8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.</w:t>
      </w:r>
      <w:r w:rsidR="00534040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物流条码系统</w:t>
      </w:r>
    </w:p>
    <w:p w14:paraId="1CB97DBE" w14:textId="01D4EDBD" w:rsidR="00534040" w:rsidRDefault="003E2013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识记：</w:t>
      </w:r>
    </w:p>
    <w:p w14:paraId="60B10C3F" w14:textId="70187FB8" w:rsidR="003E2013" w:rsidRDefault="00AB3D29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物流条码系统的概念</w:t>
      </w:r>
    </w:p>
    <w:p w14:paraId="76E8A9FB" w14:textId="1CD8F5DD" w:rsidR="00AB3D29" w:rsidRDefault="00AB3D29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领会：</w:t>
      </w:r>
    </w:p>
    <w:p w14:paraId="4A5CE6FE" w14:textId="090B71B4" w:rsidR="00AB3D29" w:rsidRDefault="009822C6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物流条码系统的标准</w:t>
      </w:r>
    </w:p>
    <w:p w14:paraId="1715B4B3" w14:textId="6BB893E3" w:rsidR="009822C6" w:rsidRDefault="00D20C9D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应用：</w:t>
      </w:r>
    </w:p>
    <w:p w14:paraId="230E4B73" w14:textId="0430C528" w:rsidR="00D20C9D" w:rsidRDefault="00C36050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物流条码系统的应用</w:t>
      </w:r>
    </w:p>
    <w:p w14:paraId="5E0843FB" w14:textId="25D66AD4" w:rsidR="00C36050" w:rsidRDefault="003E0A36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9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条码技术在物流信息系统中的应用</w:t>
      </w:r>
    </w:p>
    <w:p w14:paraId="2DCD07C1" w14:textId="0724A8E8" w:rsidR="003E0A36" w:rsidRDefault="003E0A36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识记：</w:t>
      </w:r>
    </w:p>
    <w:p w14:paraId="24708827" w14:textId="06CE4C76" w:rsidR="003E0A36" w:rsidRDefault="0084404B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条码技术在物流信息系统中的</w:t>
      </w:r>
      <w:r w:rsidR="003E0A36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应用概况</w:t>
      </w:r>
    </w:p>
    <w:p w14:paraId="0D19C8F3" w14:textId="4EA62CDC" w:rsidR="003E0A36" w:rsidRDefault="003E0A36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应用：</w:t>
      </w:r>
    </w:p>
    <w:p w14:paraId="5813DFE4" w14:textId="5221D73C" w:rsidR="003E0A36" w:rsidRDefault="0084404B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条码技术在物流信息系统中的</w:t>
      </w:r>
      <w:r w:rsidR="003E0A36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应用领域</w:t>
      </w:r>
    </w:p>
    <w:p w14:paraId="7F657653" w14:textId="4F6FDF2B" w:rsidR="006D628A" w:rsidRDefault="00551EE6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0.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射频识别技术RFID简介</w:t>
      </w:r>
    </w:p>
    <w:p w14:paraId="11D15415" w14:textId="44C2B58A" w:rsidR="00551EE6" w:rsidRDefault="00551EE6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识记：</w:t>
      </w:r>
    </w:p>
    <w:p w14:paraId="7DDD9781" w14:textId="49DF0583" w:rsidR="00551EE6" w:rsidRDefault="00551EE6" w:rsidP="00551EE6">
      <w:pPr>
        <w:widowControl/>
        <w:ind w:right="720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lastRenderedPageBreak/>
        <w:t xml:space="preserve"> 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RFID系统的分类、RFID的技术特征</w:t>
      </w:r>
    </w:p>
    <w:p w14:paraId="2DFF2C4C" w14:textId="4A4B3A60" w:rsidR="00B111B3" w:rsidRDefault="00551EE6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领会：</w:t>
      </w:r>
    </w:p>
    <w:p w14:paraId="430B5C5A" w14:textId="773054AA" w:rsidR="00551EE6" w:rsidRDefault="00551EE6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RFID技术与条码技术的区别</w:t>
      </w:r>
    </w:p>
    <w:p w14:paraId="142CF4E6" w14:textId="166B89F5" w:rsidR="00551EE6" w:rsidRDefault="00551EE6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1.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RFID系统的工作流程及原理</w:t>
      </w:r>
    </w:p>
    <w:p w14:paraId="3698346D" w14:textId="0C49463C" w:rsidR="00551EE6" w:rsidRDefault="00B0688E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识记：</w:t>
      </w:r>
    </w:p>
    <w:p w14:paraId="7218342D" w14:textId="0C83A8B3" w:rsidR="00B0688E" w:rsidRDefault="003F3F23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RFID的基本工作流程</w:t>
      </w:r>
    </w:p>
    <w:p w14:paraId="31EB8FDA" w14:textId="2D0563CE" w:rsidR="003F3F23" w:rsidRDefault="003F3F23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领会：</w:t>
      </w:r>
    </w:p>
    <w:p w14:paraId="42D29FCA" w14:textId="6053107F" w:rsidR="003F3F23" w:rsidRDefault="003F3F23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RFID的工作原理</w:t>
      </w:r>
    </w:p>
    <w:p w14:paraId="6DACB8F1" w14:textId="2C31379E" w:rsidR="003F3F23" w:rsidRDefault="003F3F23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2.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RFID技术的标准</w:t>
      </w:r>
    </w:p>
    <w:p w14:paraId="465D710A" w14:textId="77777777" w:rsidR="003F3F23" w:rsidRDefault="003F3F23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识记：</w:t>
      </w:r>
    </w:p>
    <w:p w14:paraId="7546BFA6" w14:textId="77777777" w:rsidR="003F3F23" w:rsidRDefault="003F3F23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RFID标准现状</w:t>
      </w:r>
    </w:p>
    <w:p w14:paraId="772F82C2" w14:textId="36333D70" w:rsidR="003F3F23" w:rsidRDefault="003F3F23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三大RFID技术标准</w:t>
      </w:r>
    </w:p>
    <w:p w14:paraId="66C8CE86" w14:textId="0D8CD240" w:rsidR="003F3F23" w:rsidRDefault="003F3F23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13.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RFID使用的频率范围</w:t>
      </w:r>
    </w:p>
    <w:p w14:paraId="6E6A88F6" w14:textId="37F1AA81" w:rsidR="003F3F23" w:rsidRDefault="003F3F23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识记：</w:t>
      </w:r>
    </w:p>
    <w:p w14:paraId="4D26F858" w14:textId="55E327C9" w:rsidR="003F3F23" w:rsidRDefault="003F3F23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RFID使用的频率范围</w:t>
      </w:r>
    </w:p>
    <w:p w14:paraId="067A37F1" w14:textId="0FB98240" w:rsidR="000702C0" w:rsidRDefault="000702C0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4.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RFID的应用及发展趋势</w:t>
      </w:r>
    </w:p>
    <w:p w14:paraId="5AC68DB7" w14:textId="2B1D7E02" w:rsidR="000702C0" w:rsidRDefault="00364F1E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识记：</w:t>
      </w:r>
    </w:p>
    <w:p w14:paraId="2577CA1A" w14:textId="42D507D3" w:rsidR="00364F1E" w:rsidRDefault="00364F1E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RFID的应用范围</w:t>
      </w:r>
    </w:p>
    <w:p w14:paraId="019A00F3" w14:textId="13B1279B" w:rsidR="00364F1E" w:rsidRDefault="00364F1E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领会：</w:t>
      </w:r>
    </w:p>
    <w:p w14:paraId="0E4914F7" w14:textId="08BA7A57" w:rsidR="00364F1E" w:rsidRDefault="00164B40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RFID的发展趋势</w:t>
      </w:r>
    </w:p>
    <w:p w14:paraId="74F41F6A" w14:textId="573A6963" w:rsidR="00164B40" w:rsidRDefault="00AB3496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5.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RFID在物流中的应用</w:t>
      </w:r>
    </w:p>
    <w:p w14:paraId="76E9F073" w14:textId="4C9C79CE" w:rsidR="00AB3496" w:rsidRDefault="00FF56A9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应用：</w:t>
      </w:r>
    </w:p>
    <w:p w14:paraId="29F9BA90" w14:textId="3B208272" w:rsidR="00FF56A9" w:rsidRDefault="00FF56A9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lastRenderedPageBreak/>
        <w:t>RFID在物流中的应用</w:t>
      </w:r>
    </w:p>
    <w:p w14:paraId="6939249B" w14:textId="483609FC" w:rsidR="00FF56A9" w:rsidRDefault="00FF56A9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6.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RFID在供应链管理领域的应用</w:t>
      </w:r>
    </w:p>
    <w:p w14:paraId="5C29D2F3" w14:textId="43F2B2C0" w:rsidR="00FF56A9" w:rsidRDefault="00FF56A9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应用：</w:t>
      </w:r>
    </w:p>
    <w:p w14:paraId="50C03B21" w14:textId="64FDB195" w:rsidR="00FF56A9" w:rsidRDefault="00FF56A9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RFID在供应链管理领域的应用</w:t>
      </w:r>
    </w:p>
    <w:p w14:paraId="739282AF" w14:textId="15E0817C" w:rsidR="00FF56A9" w:rsidRDefault="006D5D85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7.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EDI概念</w:t>
      </w:r>
    </w:p>
    <w:p w14:paraId="60D43A80" w14:textId="27D212B9" w:rsidR="006D5D85" w:rsidRDefault="006D5D85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识记：</w:t>
      </w:r>
    </w:p>
    <w:p w14:paraId="41250E83" w14:textId="04D5DB26" w:rsidR="006D5D85" w:rsidRDefault="006D5D85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EDI的产生和发展过程</w:t>
      </w:r>
    </w:p>
    <w:p w14:paraId="1B44F269" w14:textId="4BB9F406" w:rsidR="006D5D85" w:rsidRDefault="006D5D85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EDI的定义、分类、特点及物流EDI</w:t>
      </w:r>
    </w:p>
    <w:p w14:paraId="37D3661E" w14:textId="3C95A5DD" w:rsidR="006D5D85" w:rsidRDefault="006D5D85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领会：</w:t>
      </w:r>
    </w:p>
    <w:p w14:paraId="5408DABD" w14:textId="2475667E" w:rsidR="006D5D85" w:rsidRDefault="006D5D85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EDI的操作过程</w:t>
      </w:r>
    </w:p>
    <w:p w14:paraId="46E9C711" w14:textId="24C6BFEB" w:rsidR="006D5D85" w:rsidRDefault="006D5D85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8.</w:t>
      </w:r>
      <w:r w:rsidR="003026E4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EDI系统结构</w:t>
      </w:r>
    </w:p>
    <w:p w14:paraId="77BD61DA" w14:textId="63F58B41" w:rsidR="003026E4" w:rsidRDefault="00063158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识记：</w:t>
      </w:r>
    </w:p>
    <w:p w14:paraId="5DEC297C" w14:textId="64FF6CE5" w:rsidR="00063158" w:rsidRDefault="007130E2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EDI系统的构成要素与标准</w:t>
      </w:r>
    </w:p>
    <w:p w14:paraId="360170FF" w14:textId="63074011" w:rsidR="007130E2" w:rsidRDefault="007130E2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领会：</w:t>
      </w:r>
    </w:p>
    <w:p w14:paraId="2831C137" w14:textId="1FA91131" w:rsidR="007130E2" w:rsidRDefault="007130E2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EDI系统的基本模块与功能</w:t>
      </w:r>
    </w:p>
    <w:p w14:paraId="34053BB9" w14:textId="1180EA07" w:rsidR="007130E2" w:rsidRDefault="007130E2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9.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EDI的应用效益与发展趋势</w:t>
      </w:r>
    </w:p>
    <w:p w14:paraId="199EB775" w14:textId="0E233D0F" w:rsidR="007130E2" w:rsidRDefault="007130E2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领会：</w:t>
      </w:r>
    </w:p>
    <w:p w14:paraId="78EA1687" w14:textId="2EBB3B5F" w:rsidR="007130E2" w:rsidRDefault="007130E2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实施EDI的效益</w:t>
      </w:r>
    </w:p>
    <w:p w14:paraId="5FE165E1" w14:textId="2600ABD5" w:rsidR="007130E2" w:rsidRDefault="007130E2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应用：</w:t>
      </w:r>
    </w:p>
    <w:p w14:paraId="02CCC2A7" w14:textId="5FAEEC0B" w:rsidR="007130E2" w:rsidRDefault="007130E2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EDI的现状、EDI的前景</w:t>
      </w:r>
    </w:p>
    <w:p w14:paraId="54A25B4E" w14:textId="792E2E3E" w:rsidR="007130E2" w:rsidRDefault="00C05F02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0.</w:t>
      </w:r>
      <w:r w:rsidR="0097243E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EDI在物流业中的应用</w:t>
      </w:r>
    </w:p>
    <w:p w14:paraId="7BB103F2" w14:textId="20797864" w:rsidR="00463127" w:rsidRDefault="00463127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应用：</w:t>
      </w:r>
    </w:p>
    <w:p w14:paraId="6F0C6AA5" w14:textId="21066143" w:rsidR="00463127" w:rsidRDefault="00463127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lastRenderedPageBreak/>
        <w:t>EDI在物流业中的具体应用</w:t>
      </w:r>
    </w:p>
    <w:p w14:paraId="0CCE1A81" w14:textId="1CFF45CD" w:rsidR="00EA65D9" w:rsidRDefault="009707DD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1.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GPS概念</w:t>
      </w:r>
    </w:p>
    <w:p w14:paraId="082585A5" w14:textId="6742CECE" w:rsidR="009707DD" w:rsidRDefault="00814BAF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识记：</w:t>
      </w:r>
    </w:p>
    <w:p w14:paraId="0904AA1A" w14:textId="2DF7C4DD" w:rsidR="00814BAF" w:rsidRDefault="00814BAF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GPS的定义</w:t>
      </w:r>
    </w:p>
    <w:p w14:paraId="15481F3D" w14:textId="712C4C6A" w:rsidR="00814BAF" w:rsidRDefault="00814BAF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GPS的系统特点</w:t>
      </w:r>
    </w:p>
    <w:p w14:paraId="4B7C708C" w14:textId="3E972DA6" w:rsidR="00814BAF" w:rsidRDefault="00814BAF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领会：</w:t>
      </w:r>
    </w:p>
    <w:p w14:paraId="48BF1ADC" w14:textId="369504B7" w:rsidR="00814BAF" w:rsidRDefault="00961D13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常用GPS接收器的分类</w:t>
      </w:r>
    </w:p>
    <w:p w14:paraId="0DE2B527" w14:textId="36628F4C" w:rsidR="00926FCE" w:rsidRDefault="00926FCE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2.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GPS的工作原理</w:t>
      </w:r>
    </w:p>
    <w:p w14:paraId="7E2034A4" w14:textId="42074ECF" w:rsidR="00926FCE" w:rsidRDefault="00926FCE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识记：</w:t>
      </w:r>
    </w:p>
    <w:p w14:paraId="2D672FDF" w14:textId="072F977E" w:rsidR="00926FCE" w:rsidRDefault="00926FCE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GPS系统组成</w:t>
      </w:r>
    </w:p>
    <w:p w14:paraId="47D37AD0" w14:textId="0BBAA46C" w:rsidR="00926FCE" w:rsidRDefault="00926FCE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领会：</w:t>
      </w:r>
    </w:p>
    <w:p w14:paraId="124269D3" w14:textId="03497BE2" w:rsidR="00926FCE" w:rsidRDefault="00926FCE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GPS定位原理</w:t>
      </w:r>
    </w:p>
    <w:p w14:paraId="3522461F" w14:textId="78B56B8F" w:rsidR="00926FCE" w:rsidRDefault="00745DA1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3.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GPS的性能指标及卫星</w:t>
      </w:r>
    </w:p>
    <w:p w14:paraId="62EC3399" w14:textId="7390D007" w:rsidR="00745DA1" w:rsidRDefault="00745DA1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识记：</w:t>
      </w:r>
    </w:p>
    <w:p w14:paraId="158997BA" w14:textId="222D229E" w:rsidR="00745DA1" w:rsidRDefault="00745DA1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GPS的性能指标</w:t>
      </w:r>
    </w:p>
    <w:p w14:paraId="3895BEC5" w14:textId="37387AE6" w:rsidR="00745DA1" w:rsidRDefault="00745DA1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领会：</w:t>
      </w:r>
    </w:p>
    <w:p w14:paraId="0CCFA7E5" w14:textId="33FF149C" w:rsidR="00745DA1" w:rsidRDefault="00745DA1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GPS的卫星现代化</w:t>
      </w:r>
    </w:p>
    <w:p w14:paraId="5BC674D8" w14:textId="146DA878" w:rsidR="00745DA1" w:rsidRDefault="00F8597B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4.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GPS的用途及在物流领域中的应用</w:t>
      </w:r>
    </w:p>
    <w:p w14:paraId="4DE4AFF3" w14:textId="5ACEC805" w:rsidR="00F8597B" w:rsidRDefault="001205C0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应用：</w:t>
      </w:r>
    </w:p>
    <w:p w14:paraId="49DC5237" w14:textId="11419A99" w:rsidR="001205C0" w:rsidRDefault="001205C0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GPS的用途</w:t>
      </w:r>
    </w:p>
    <w:p w14:paraId="1CD499F4" w14:textId="61545BE7" w:rsidR="001205C0" w:rsidRDefault="001205C0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GPS在物流领域中的应用</w:t>
      </w:r>
    </w:p>
    <w:p w14:paraId="0F4D22CD" w14:textId="20BADE4D" w:rsidR="003F3F23" w:rsidRDefault="00A1621D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25.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GIS概念</w:t>
      </w:r>
    </w:p>
    <w:p w14:paraId="3BEEEA58" w14:textId="6A4EC5A4" w:rsidR="00A1621D" w:rsidRDefault="00A1621D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lastRenderedPageBreak/>
        <w:t>识记：</w:t>
      </w:r>
    </w:p>
    <w:p w14:paraId="6B010AB4" w14:textId="5D3F2864" w:rsidR="00A1621D" w:rsidRDefault="00A1621D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GIS的概念、组成、分类</w:t>
      </w:r>
    </w:p>
    <w:p w14:paraId="5AFD612A" w14:textId="22BD2B67" w:rsidR="00A1621D" w:rsidRDefault="00A1621D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26.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GIS的基本原理及功能</w:t>
      </w:r>
    </w:p>
    <w:p w14:paraId="53B72D96" w14:textId="1CB2A079" w:rsidR="00A1621D" w:rsidRDefault="00A1621D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识记：</w:t>
      </w:r>
    </w:p>
    <w:p w14:paraId="0BC302A0" w14:textId="0A933B01" w:rsidR="00A1621D" w:rsidRDefault="00A1621D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GIS的基本原理、功能</w:t>
      </w:r>
    </w:p>
    <w:p w14:paraId="4D4B4AF0" w14:textId="4206B008" w:rsidR="00A1621D" w:rsidRDefault="00A1621D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7.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GIS与相关科学技术的关系</w:t>
      </w:r>
    </w:p>
    <w:p w14:paraId="159C0165" w14:textId="259026AC" w:rsidR="00A1621D" w:rsidRDefault="00A1621D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领会：</w:t>
      </w:r>
    </w:p>
    <w:p w14:paraId="26284C9C" w14:textId="5B7EE850" w:rsidR="00A1621D" w:rsidRDefault="00EB01FB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GIS</w:t>
      </w:r>
      <w:r w:rsidR="00052409"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的应用领域</w:t>
      </w:r>
    </w:p>
    <w:p w14:paraId="2EA33DC6" w14:textId="1C684F8E" w:rsidR="00052409" w:rsidRDefault="00052409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8.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地理信息系统的应用及发展趋势</w:t>
      </w:r>
    </w:p>
    <w:p w14:paraId="68C0B51A" w14:textId="65B44252" w:rsidR="00052409" w:rsidRDefault="00052409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识记：</w:t>
      </w:r>
    </w:p>
    <w:p w14:paraId="4F6138FA" w14:textId="2C98C473" w:rsidR="00052409" w:rsidRDefault="00052409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GIS的应用领域</w:t>
      </w:r>
    </w:p>
    <w:p w14:paraId="7BB52918" w14:textId="2897E33C" w:rsidR="00052409" w:rsidRDefault="00052409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领会：</w:t>
      </w:r>
    </w:p>
    <w:p w14:paraId="65F54B43" w14:textId="18E564E4" w:rsidR="00052409" w:rsidRDefault="00052409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GIS的发展趋势</w:t>
      </w:r>
    </w:p>
    <w:p w14:paraId="335C4E54" w14:textId="42F4E9DB" w:rsidR="00052409" w:rsidRPr="00A1621D" w:rsidRDefault="00052409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9.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GIS在物流管理中的应用</w:t>
      </w:r>
    </w:p>
    <w:p w14:paraId="5FB238AF" w14:textId="121522A8" w:rsidR="003F3F23" w:rsidRDefault="00052409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应用：</w:t>
      </w:r>
    </w:p>
    <w:p w14:paraId="4FDF309E" w14:textId="453D292E" w:rsidR="00052409" w:rsidRDefault="00052409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GIS和企业物流的联系</w:t>
      </w:r>
    </w:p>
    <w:p w14:paraId="56619084" w14:textId="20EFCEAA" w:rsidR="00052409" w:rsidRDefault="00052409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GIS在物流系统中的应用</w:t>
      </w:r>
    </w:p>
    <w:p w14:paraId="1BF8A932" w14:textId="0AC915EA" w:rsidR="00D5435A" w:rsidRDefault="0057201F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3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0.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信息系统开发的方法</w:t>
      </w:r>
    </w:p>
    <w:p w14:paraId="5F5A5FCA" w14:textId="7DD87740" w:rsidR="0057201F" w:rsidRDefault="0057201F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应用：</w:t>
      </w:r>
    </w:p>
    <w:p w14:paraId="7463C82F" w14:textId="15004C7C" w:rsidR="00F70675" w:rsidRDefault="008A3FE7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 xml:space="preserve">信息系统开发的方法 </w:t>
      </w:r>
    </w:p>
    <w:p w14:paraId="4782E50C" w14:textId="769AC69C" w:rsidR="008A3FE7" w:rsidRDefault="008A3FE7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3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1.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信息系统开发策略</w:t>
      </w:r>
    </w:p>
    <w:p w14:paraId="2AC25120" w14:textId="5F77B760" w:rsidR="008A3FE7" w:rsidRDefault="008A3FE7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应用：</w:t>
      </w:r>
    </w:p>
    <w:p w14:paraId="0EC2D1CB" w14:textId="62B1B396" w:rsidR="008A3FE7" w:rsidRPr="003163B8" w:rsidRDefault="008A3FE7">
      <w:pPr>
        <w:widowControl/>
        <w:ind w:right="720" w:firstLineChars="196" w:firstLine="627"/>
        <w:jc w:val="left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lastRenderedPageBreak/>
        <w:t>信息系统开发策略</w:t>
      </w:r>
    </w:p>
    <w:p w14:paraId="0C49BFA3" w14:textId="77777777" w:rsidR="00110253" w:rsidRDefault="00110253">
      <w:pPr>
        <w:widowControl/>
        <w:ind w:right="720" w:firstLineChars="196" w:firstLine="472"/>
        <w:jc w:val="left"/>
        <w:rPr>
          <w:rFonts w:ascii="宋体" w:hAnsi="宋体" w:cs="宋体"/>
          <w:b/>
          <w:color w:val="000000"/>
          <w:kern w:val="0"/>
          <w:sz w:val="24"/>
        </w:rPr>
      </w:pPr>
    </w:p>
    <w:p w14:paraId="04497E73" w14:textId="406D9AB6" w:rsidR="00110253" w:rsidRDefault="00110253">
      <w:pPr>
        <w:widowControl/>
        <w:ind w:right="720" w:firstLineChars="196" w:firstLine="472"/>
        <w:jc w:val="left"/>
        <w:rPr>
          <w:rFonts w:ascii="宋体" w:hAnsi="宋体" w:cs="宋体"/>
          <w:b/>
          <w:color w:val="000000"/>
          <w:kern w:val="0"/>
          <w:sz w:val="24"/>
        </w:rPr>
      </w:pPr>
    </w:p>
    <w:p w14:paraId="47D510D5" w14:textId="77777777" w:rsidR="003F10AD" w:rsidRDefault="003F10AD">
      <w:pPr>
        <w:widowControl/>
        <w:ind w:right="720" w:firstLineChars="196" w:firstLine="472"/>
        <w:jc w:val="left"/>
        <w:rPr>
          <w:rFonts w:ascii="宋体" w:hAnsi="宋体" w:cs="宋体"/>
          <w:b/>
          <w:color w:val="000000"/>
          <w:kern w:val="0"/>
          <w:sz w:val="24"/>
        </w:rPr>
      </w:pPr>
    </w:p>
    <w:p w14:paraId="1284B807" w14:textId="77777777" w:rsidR="00110253" w:rsidRDefault="00000000">
      <w:pPr>
        <w:widowControl/>
        <w:ind w:right="720" w:firstLineChars="196" w:firstLine="470"/>
        <w:jc w:val="left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24"/>
        </w:rPr>
        <w:t>备注：</w:t>
      </w:r>
    </w:p>
    <w:p w14:paraId="0894AB81" w14:textId="77777777" w:rsidR="00110253" w:rsidRDefault="00000000">
      <w:pPr>
        <w:widowControl/>
        <w:numPr>
          <w:ilvl w:val="0"/>
          <w:numId w:val="1"/>
        </w:numPr>
        <w:ind w:right="720" w:firstLineChars="196" w:firstLine="470"/>
        <w:jc w:val="left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24"/>
        </w:rPr>
        <w:t>字体要求：（1）封面：华文中宋，初号，居中。（2）大标题，三号黑体加粗；小标题，三号仿宋加粗；正文，三号仿宋。</w:t>
      </w:r>
    </w:p>
    <w:p w14:paraId="4A8427DD" w14:textId="77777777" w:rsidR="00110253" w:rsidRDefault="00000000">
      <w:pPr>
        <w:widowControl/>
        <w:numPr>
          <w:ilvl w:val="0"/>
          <w:numId w:val="1"/>
        </w:numPr>
        <w:ind w:right="720" w:firstLineChars="196" w:firstLine="470"/>
        <w:jc w:val="left"/>
      </w:pPr>
      <w:r>
        <w:rPr>
          <w:rFonts w:ascii="仿宋" w:eastAsia="仿宋" w:hAnsi="仿宋" w:cs="仿宋" w:hint="eastAsia"/>
          <w:bCs/>
          <w:color w:val="000000"/>
          <w:kern w:val="0"/>
          <w:sz w:val="24"/>
        </w:rPr>
        <w:t>考核时间要求：2.5小时。</w:t>
      </w:r>
    </w:p>
    <w:sectPr w:rsidR="001102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72B64" w14:textId="77777777" w:rsidR="00103D11" w:rsidRDefault="00103D11" w:rsidP="00D5435A">
      <w:r>
        <w:separator/>
      </w:r>
    </w:p>
  </w:endnote>
  <w:endnote w:type="continuationSeparator" w:id="0">
    <w:p w14:paraId="14999ABE" w14:textId="77777777" w:rsidR="00103D11" w:rsidRDefault="00103D11" w:rsidP="00D54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F75AF" w14:textId="77777777" w:rsidR="00103D11" w:rsidRDefault="00103D11" w:rsidP="00D5435A">
      <w:r>
        <w:separator/>
      </w:r>
    </w:p>
  </w:footnote>
  <w:footnote w:type="continuationSeparator" w:id="0">
    <w:p w14:paraId="71B1BDAA" w14:textId="77777777" w:rsidR="00103D11" w:rsidRDefault="00103D11" w:rsidP="00D543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D6B6259"/>
    <w:multiLevelType w:val="singleLevel"/>
    <w:tmpl w:val="DD6B625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699501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FF11575"/>
    <w:rsid w:val="0001208E"/>
    <w:rsid w:val="00014CA4"/>
    <w:rsid w:val="00051750"/>
    <w:rsid w:val="00052409"/>
    <w:rsid w:val="00061D29"/>
    <w:rsid w:val="00063158"/>
    <w:rsid w:val="00066A5D"/>
    <w:rsid w:val="000702C0"/>
    <w:rsid w:val="00077FD3"/>
    <w:rsid w:val="00095ABD"/>
    <w:rsid w:val="000C0C44"/>
    <w:rsid w:val="000C1172"/>
    <w:rsid w:val="000C3EA6"/>
    <w:rsid w:val="000F1660"/>
    <w:rsid w:val="000F2135"/>
    <w:rsid w:val="00103974"/>
    <w:rsid w:val="00103D11"/>
    <w:rsid w:val="00110253"/>
    <w:rsid w:val="00112443"/>
    <w:rsid w:val="001205C0"/>
    <w:rsid w:val="0012776B"/>
    <w:rsid w:val="00157348"/>
    <w:rsid w:val="00164B40"/>
    <w:rsid w:val="001A18C6"/>
    <w:rsid w:val="001C0891"/>
    <w:rsid w:val="001F0F24"/>
    <w:rsid w:val="001F5B05"/>
    <w:rsid w:val="00203665"/>
    <w:rsid w:val="00214B6F"/>
    <w:rsid w:val="00217531"/>
    <w:rsid w:val="00240920"/>
    <w:rsid w:val="002418E3"/>
    <w:rsid w:val="002604D4"/>
    <w:rsid w:val="002610C4"/>
    <w:rsid w:val="00267E86"/>
    <w:rsid w:val="00275C63"/>
    <w:rsid w:val="002A09F7"/>
    <w:rsid w:val="002A2C91"/>
    <w:rsid w:val="002C61B1"/>
    <w:rsid w:val="002D0FE9"/>
    <w:rsid w:val="002D3F3D"/>
    <w:rsid w:val="002F2B6B"/>
    <w:rsid w:val="002F6A3C"/>
    <w:rsid w:val="002F7074"/>
    <w:rsid w:val="003026E4"/>
    <w:rsid w:val="003163B8"/>
    <w:rsid w:val="003605B4"/>
    <w:rsid w:val="00364F1E"/>
    <w:rsid w:val="00367426"/>
    <w:rsid w:val="00370AB2"/>
    <w:rsid w:val="003D48F7"/>
    <w:rsid w:val="003E0A36"/>
    <w:rsid w:val="003E2013"/>
    <w:rsid w:val="003F10AD"/>
    <w:rsid w:val="003F3F23"/>
    <w:rsid w:val="003F7FDA"/>
    <w:rsid w:val="00403A8E"/>
    <w:rsid w:val="00421E80"/>
    <w:rsid w:val="0043089F"/>
    <w:rsid w:val="00437729"/>
    <w:rsid w:val="00437BDB"/>
    <w:rsid w:val="004432E9"/>
    <w:rsid w:val="00460773"/>
    <w:rsid w:val="00463127"/>
    <w:rsid w:val="004755CC"/>
    <w:rsid w:val="00476F5A"/>
    <w:rsid w:val="00481322"/>
    <w:rsid w:val="00482A50"/>
    <w:rsid w:val="00483E3B"/>
    <w:rsid w:val="004C253F"/>
    <w:rsid w:val="004D7E43"/>
    <w:rsid w:val="004E1B0C"/>
    <w:rsid w:val="00512265"/>
    <w:rsid w:val="00534040"/>
    <w:rsid w:val="0054189B"/>
    <w:rsid w:val="0054277B"/>
    <w:rsid w:val="00551EE6"/>
    <w:rsid w:val="00557D84"/>
    <w:rsid w:val="0057201F"/>
    <w:rsid w:val="005751D2"/>
    <w:rsid w:val="00585845"/>
    <w:rsid w:val="005D1F59"/>
    <w:rsid w:val="005D6EB1"/>
    <w:rsid w:val="005D775E"/>
    <w:rsid w:val="005F1226"/>
    <w:rsid w:val="005F2561"/>
    <w:rsid w:val="0062588F"/>
    <w:rsid w:val="00633FE1"/>
    <w:rsid w:val="006426EC"/>
    <w:rsid w:val="006560D0"/>
    <w:rsid w:val="00662D11"/>
    <w:rsid w:val="00673F29"/>
    <w:rsid w:val="00684D2B"/>
    <w:rsid w:val="0068767E"/>
    <w:rsid w:val="006A4232"/>
    <w:rsid w:val="006A5518"/>
    <w:rsid w:val="006C32C3"/>
    <w:rsid w:val="006C3F26"/>
    <w:rsid w:val="006D5D85"/>
    <w:rsid w:val="006D628A"/>
    <w:rsid w:val="00701136"/>
    <w:rsid w:val="00710F2B"/>
    <w:rsid w:val="007130E2"/>
    <w:rsid w:val="0071434A"/>
    <w:rsid w:val="0073720E"/>
    <w:rsid w:val="00745DA1"/>
    <w:rsid w:val="007501EB"/>
    <w:rsid w:val="0075239E"/>
    <w:rsid w:val="00765D73"/>
    <w:rsid w:val="00772C04"/>
    <w:rsid w:val="007A7EA0"/>
    <w:rsid w:val="007E47CA"/>
    <w:rsid w:val="007E7A94"/>
    <w:rsid w:val="007F28FD"/>
    <w:rsid w:val="008121E4"/>
    <w:rsid w:val="00814BAF"/>
    <w:rsid w:val="008151A7"/>
    <w:rsid w:val="00834F15"/>
    <w:rsid w:val="0084404B"/>
    <w:rsid w:val="008614E6"/>
    <w:rsid w:val="00863CFE"/>
    <w:rsid w:val="00870258"/>
    <w:rsid w:val="00895DEC"/>
    <w:rsid w:val="008A30E0"/>
    <w:rsid w:val="008A3DA2"/>
    <w:rsid w:val="008A3FE7"/>
    <w:rsid w:val="008C659C"/>
    <w:rsid w:val="008D1CEE"/>
    <w:rsid w:val="008D767E"/>
    <w:rsid w:val="008E623D"/>
    <w:rsid w:val="00926FCE"/>
    <w:rsid w:val="009270BD"/>
    <w:rsid w:val="009462BC"/>
    <w:rsid w:val="00961D13"/>
    <w:rsid w:val="009707DD"/>
    <w:rsid w:val="0097243E"/>
    <w:rsid w:val="009822C6"/>
    <w:rsid w:val="00996024"/>
    <w:rsid w:val="009B3077"/>
    <w:rsid w:val="009D262D"/>
    <w:rsid w:val="009D3188"/>
    <w:rsid w:val="009E37A6"/>
    <w:rsid w:val="009F3C0D"/>
    <w:rsid w:val="009F7BD2"/>
    <w:rsid w:val="00A1621D"/>
    <w:rsid w:val="00A229CD"/>
    <w:rsid w:val="00A2443B"/>
    <w:rsid w:val="00A33EDA"/>
    <w:rsid w:val="00A43B8C"/>
    <w:rsid w:val="00A51978"/>
    <w:rsid w:val="00A6062C"/>
    <w:rsid w:val="00A95E9C"/>
    <w:rsid w:val="00AB3496"/>
    <w:rsid w:val="00AB3D29"/>
    <w:rsid w:val="00AC380A"/>
    <w:rsid w:val="00AE24E9"/>
    <w:rsid w:val="00AE560A"/>
    <w:rsid w:val="00B0688E"/>
    <w:rsid w:val="00B111B3"/>
    <w:rsid w:val="00B15FFC"/>
    <w:rsid w:val="00B171A1"/>
    <w:rsid w:val="00B21CE2"/>
    <w:rsid w:val="00B309DB"/>
    <w:rsid w:val="00B53E33"/>
    <w:rsid w:val="00B80E3A"/>
    <w:rsid w:val="00B81FD6"/>
    <w:rsid w:val="00BA06B8"/>
    <w:rsid w:val="00BB19FC"/>
    <w:rsid w:val="00BC0772"/>
    <w:rsid w:val="00BE41FB"/>
    <w:rsid w:val="00BF141C"/>
    <w:rsid w:val="00BF1542"/>
    <w:rsid w:val="00BF40E8"/>
    <w:rsid w:val="00BF6277"/>
    <w:rsid w:val="00C05F02"/>
    <w:rsid w:val="00C12765"/>
    <w:rsid w:val="00C3303F"/>
    <w:rsid w:val="00C3553F"/>
    <w:rsid w:val="00C36050"/>
    <w:rsid w:val="00C47136"/>
    <w:rsid w:val="00C530AF"/>
    <w:rsid w:val="00C5371D"/>
    <w:rsid w:val="00C71EE1"/>
    <w:rsid w:val="00CA0091"/>
    <w:rsid w:val="00CC391E"/>
    <w:rsid w:val="00CE32BC"/>
    <w:rsid w:val="00CE64DE"/>
    <w:rsid w:val="00CE66B7"/>
    <w:rsid w:val="00D20C9D"/>
    <w:rsid w:val="00D46AB0"/>
    <w:rsid w:val="00D5435A"/>
    <w:rsid w:val="00D609C3"/>
    <w:rsid w:val="00D609DA"/>
    <w:rsid w:val="00D61811"/>
    <w:rsid w:val="00D74CED"/>
    <w:rsid w:val="00D76E3E"/>
    <w:rsid w:val="00D8019C"/>
    <w:rsid w:val="00DB7148"/>
    <w:rsid w:val="00DE1297"/>
    <w:rsid w:val="00DF20FE"/>
    <w:rsid w:val="00E25196"/>
    <w:rsid w:val="00E302C5"/>
    <w:rsid w:val="00E56C13"/>
    <w:rsid w:val="00E96292"/>
    <w:rsid w:val="00E97698"/>
    <w:rsid w:val="00EA65D9"/>
    <w:rsid w:val="00EB01FB"/>
    <w:rsid w:val="00EB6B1D"/>
    <w:rsid w:val="00F1397C"/>
    <w:rsid w:val="00F324E4"/>
    <w:rsid w:val="00F639B6"/>
    <w:rsid w:val="00F67D94"/>
    <w:rsid w:val="00F70675"/>
    <w:rsid w:val="00F8597B"/>
    <w:rsid w:val="00F8770C"/>
    <w:rsid w:val="00FB0507"/>
    <w:rsid w:val="00FC7C3C"/>
    <w:rsid w:val="00FD72CC"/>
    <w:rsid w:val="00FF56A9"/>
    <w:rsid w:val="65545A46"/>
    <w:rsid w:val="7FF1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78906A"/>
  <w15:docId w15:val="{58B9C873-C741-41B9-A9A3-321E3590B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43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5435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D543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5435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2244</TotalTime>
  <Pages>16</Pages>
  <Words>644</Words>
  <Characters>3673</Characters>
  <Application>Microsoft Office Word</Application>
  <DocSecurity>0</DocSecurity>
  <Lines>30</Lines>
  <Paragraphs>8</Paragraphs>
  <ScaleCrop>false</ScaleCrop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 大卡</cp:lastModifiedBy>
  <cp:revision>234</cp:revision>
  <dcterms:created xsi:type="dcterms:W3CDTF">2022-04-15T03:32:00Z</dcterms:created>
  <dcterms:modified xsi:type="dcterms:W3CDTF">2022-10-23T10:52:00Z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A24523A64C544178B653C0CF9BFB0802</vt:lpwstr>
  </property>
</Properties>
</file>