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210" w:rsidRDefault="00B474DD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：实践考核大纲（模板）</w:t>
      </w:r>
    </w:p>
    <w:p w:rsidR="00961210" w:rsidRDefault="00961210">
      <w:pPr>
        <w:widowControl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:rsidR="00961210" w:rsidRDefault="00961210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:rsidR="00961210" w:rsidRDefault="00961210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:rsidR="00961210" w:rsidRDefault="008C3413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  <w:r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  <w:u w:val="single"/>
        </w:rPr>
        <w:t>设计色彩</w:t>
      </w:r>
      <w:r w:rsidR="00B474DD"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  <w:u w:val="single"/>
        </w:rPr>
        <w:t>课程</w:t>
      </w:r>
    </w:p>
    <w:p w:rsidR="00961210" w:rsidRDefault="00961210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  <w:u w:val="single"/>
        </w:rPr>
      </w:pPr>
    </w:p>
    <w:p w:rsidR="00961210" w:rsidRDefault="00B474DD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  <w:r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</w:rPr>
        <w:t>实践考核大纲</w:t>
      </w:r>
    </w:p>
    <w:p w:rsidR="00961210" w:rsidRDefault="008C3413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  <w:r>
        <w:rPr>
          <w:rFonts w:ascii="华文中宋" w:eastAsia="华文中宋" w:hAnsi="华文中宋" w:cs="华文中宋" w:hint="eastAsia"/>
          <w:b/>
          <w:bCs/>
          <w:kern w:val="0"/>
          <w:sz w:val="84"/>
          <w:szCs w:val="84"/>
        </w:rPr>
        <w:t xml:space="preserve"> </w:t>
      </w:r>
    </w:p>
    <w:p w:rsidR="00961210" w:rsidRDefault="00961210">
      <w:pPr>
        <w:widowControl/>
        <w:jc w:val="center"/>
        <w:rPr>
          <w:rFonts w:ascii="华文中宋" w:eastAsia="华文中宋" w:hAnsi="华文中宋" w:cs="华文中宋"/>
          <w:b/>
          <w:bCs/>
          <w:kern w:val="0"/>
          <w:sz w:val="84"/>
          <w:szCs w:val="84"/>
        </w:rPr>
      </w:pPr>
    </w:p>
    <w:p w:rsidR="00961210" w:rsidRDefault="00961210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:rsidR="00961210" w:rsidRDefault="00961210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:rsidR="00961210" w:rsidRDefault="00961210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:rsidR="00961210" w:rsidRDefault="00961210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:rsidR="00961210" w:rsidRDefault="00961210">
      <w:pPr>
        <w:widowControl/>
        <w:rPr>
          <w:rFonts w:ascii="宋体" w:hAnsi="宋体" w:cs="宋体"/>
          <w:b/>
          <w:bCs/>
          <w:kern w:val="0"/>
          <w:sz w:val="30"/>
          <w:szCs w:val="30"/>
        </w:rPr>
      </w:pPr>
    </w:p>
    <w:p w:rsidR="00961210" w:rsidRPr="00B474DD" w:rsidRDefault="00B474DD" w:rsidP="00B474DD">
      <w:pPr>
        <w:widowControl/>
        <w:jc w:val="center"/>
        <w:rPr>
          <w:rFonts w:ascii="黑体" w:eastAsia="黑体" w:hAnsi="黑体" w:cs="黑体" w:hint="eastAsia"/>
          <w:b/>
          <w:bCs/>
          <w:kern w:val="0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kern w:val="0"/>
          <w:sz w:val="30"/>
          <w:szCs w:val="30"/>
        </w:rPr>
        <w:lastRenderedPageBreak/>
        <w:t>I</w:t>
      </w:r>
      <w:r>
        <w:rPr>
          <w:rFonts w:ascii="黑体" w:eastAsia="黑体" w:hAnsi="黑体" w:cs="黑体" w:hint="eastAsia"/>
          <w:b/>
          <w:bCs/>
          <w:kern w:val="0"/>
          <w:sz w:val="30"/>
          <w:szCs w:val="30"/>
        </w:rPr>
        <w:t>．课程性质与设置目的</w:t>
      </w:r>
    </w:p>
    <w:p w:rsidR="00961210" w:rsidRDefault="00B474DD">
      <w:pPr>
        <w:widowControl/>
        <w:ind w:right="720" w:firstLineChars="196" w:firstLine="630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一、课程性质与作用</w:t>
      </w:r>
    </w:p>
    <w:p w:rsidR="00961210" w:rsidRDefault="00663C2D" w:rsidP="00B474DD">
      <w:pPr>
        <w:widowControl/>
        <w:ind w:right="90" w:firstLineChars="200" w:firstLine="640"/>
        <w:jc w:val="left"/>
        <w:rPr>
          <w:rFonts w:ascii="宋体" w:hAnsi="宋体" w:cs="宋体" w:hint="eastAsia"/>
          <w:color w:val="000000"/>
          <w:kern w:val="0"/>
          <w:sz w:val="24"/>
          <w:szCs w:val="21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色彩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是视觉</w:t>
      </w:r>
      <w:r w:rsidR="00005079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接受</w:t>
      </w:r>
      <w:r w:rsidR="00005079">
        <w:rPr>
          <w:rFonts w:ascii="仿宋" w:eastAsia="仿宋" w:hAnsi="仿宋" w:cs="仿宋"/>
          <w:color w:val="000000"/>
          <w:kern w:val="0"/>
          <w:sz w:val="32"/>
          <w:szCs w:val="32"/>
        </w:rPr>
        <w:t>与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表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达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的重要元素，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学习设计色彩的</w:t>
      </w:r>
      <w:r w:rsidR="00225918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相关理论与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知识有助于</w:t>
      </w:r>
      <w:r w:rsidR="00225918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理解</w:t>
      </w:r>
      <w:r w:rsidR="00225918">
        <w:rPr>
          <w:rFonts w:ascii="仿宋" w:eastAsia="仿宋" w:hAnsi="仿宋" w:cs="仿宋"/>
          <w:color w:val="000000"/>
          <w:kern w:val="0"/>
          <w:sz w:val="32"/>
          <w:szCs w:val="32"/>
        </w:rPr>
        <w:t>和掌握</w:t>
      </w:r>
      <w:r w:rsidR="00225918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色彩的特征、色彩关系、</w:t>
      </w:r>
      <w:r w:rsidR="00005079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调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色方法</w:t>
      </w:r>
      <w:r w:rsidR="00225918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等</w:t>
      </w:r>
      <w:r w:rsidR="00225918">
        <w:rPr>
          <w:rFonts w:ascii="仿宋" w:eastAsia="仿宋" w:hAnsi="仿宋" w:cs="仿宋"/>
          <w:color w:val="000000"/>
          <w:kern w:val="0"/>
          <w:sz w:val="32"/>
          <w:szCs w:val="32"/>
        </w:rPr>
        <w:t>相关技能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，并在设计</w:t>
      </w:r>
      <w:r w:rsidR="00225918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应用与创作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中有效的利用色彩。该课程可以很好的训练学生的</w:t>
      </w:r>
      <w:r w:rsidR="00005079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观察与感受能力，提高学生的色彩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素养，培养</w:t>
      </w:r>
      <w:r w:rsidR="00005079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学生的色彩表现</w:t>
      </w:r>
      <w:r w:rsidR="00005079">
        <w:rPr>
          <w:rFonts w:ascii="仿宋" w:eastAsia="仿宋" w:hAnsi="仿宋" w:cs="仿宋"/>
          <w:color w:val="000000"/>
          <w:kern w:val="0"/>
          <w:sz w:val="32"/>
          <w:szCs w:val="32"/>
        </w:rPr>
        <w:t>能力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，为今后从事相关的艺术设计工作打下坚实的基础。</w:t>
      </w:r>
    </w:p>
    <w:p w:rsidR="00961210" w:rsidRDefault="00B474DD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二、教学要求及目的</w:t>
      </w:r>
    </w:p>
    <w:p w:rsidR="00005079" w:rsidRDefault="00005079" w:rsidP="00005079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1.了解设计色彩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的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形式语言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</w:p>
    <w:p w:rsidR="00005079" w:rsidRDefault="00005079" w:rsidP="00005079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</w:t>
      </w:r>
      <w:r w:rsidR="008C3413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掌握科学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的</w:t>
      </w:r>
      <w:r w:rsidR="008C3413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观察与描绘方法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</w:p>
    <w:p w:rsidR="00005079" w:rsidRDefault="00005079" w:rsidP="00005079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</w:t>
      </w:r>
      <w:r w:rsidR="008C3413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熟练运用相关工具</w:t>
      </w:r>
      <w:r w:rsidR="0090232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进行表现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</w:p>
    <w:p w:rsidR="00961210" w:rsidRPr="00B474DD" w:rsidRDefault="00005079" w:rsidP="00B474DD">
      <w:pPr>
        <w:widowControl/>
        <w:ind w:right="90" w:firstLineChars="200" w:firstLine="640"/>
        <w:jc w:val="left"/>
        <w:rPr>
          <w:rFonts w:ascii="仿宋" w:eastAsia="仿宋" w:hAnsi="仿宋" w:cs="仿宋" w:hint="eastAsia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4.</w:t>
      </w:r>
      <w:r w:rsidR="008C3413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理解色彩的现实意义</w:t>
      </w:r>
      <w:r w:rsidR="008C3413">
        <w:rPr>
          <w:rFonts w:ascii="仿宋" w:eastAsia="仿宋" w:hAnsi="仿宋" w:cs="仿宋"/>
          <w:color w:val="000000"/>
          <w:kern w:val="0"/>
          <w:sz w:val="32"/>
          <w:szCs w:val="32"/>
        </w:rPr>
        <w:t>并形成</w:t>
      </w:r>
      <w:r w:rsidR="008C3413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个性化</w:t>
      </w:r>
      <w:r w:rsidR="008C3413">
        <w:rPr>
          <w:rFonts w:ascii="仿宋" w:eastAsia="仿宋" w:hAnsi="仿宋" w:cs="仿宋"/>
          <w:color w:val="000000"/>
          <w:kern w:val="0"/>
          <w:sz w:val="32"/>
          <w:szCs w:val="32"/>
        </w:rPr>
        <w:t>的色彩</w:t>
      </w:r>
      <w:r w:rsidR="008C3413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表达。</w:t>
      </w:r>
    </w:p>
    <w:p w:rsidR="00961210" w:rsidRPr="00A8286C" w:rsidRDefault="00B474DD" w:rsidP="00A8286C">
      <w:pPr>
        <w:widowControl/>
        <w:ind w:right="720" w:firstLineChars="196" w:firstLine="630"/>
        <w:jc w:val="left"/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三、课程说明</w:t>
      </w:r>
    </w:p>
    <w:p w:rsidR="00E05E9D" w:rsidRDefault="00E05E9D" w:rsidP="00E05E9D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</w:t>
      </w:r>
      <w:r w:rsidR="0090232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本课程为设计专业基础课程，后续课程为艺术设计专业的各门专业课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</w:p>
    <w:p w:rsidR="00E05E9D" w:rsidRDefault="00E05E9D" w:rsidP="00E05E9D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2.本课程包括理论与实践两大部分：理论部分侧重于对设计色彩的基本概念、</w:t>
      </w:r>
      <w:r w:rsidR="00F819CC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发展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、基本</w:t>
      </w:r>
      <w:r w:rsidR="00F819CC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原理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作初步了解；实践部分侧重于掌握设计色彩的</w:t>
      </w:r>
      <w:r w:rsidR="00F819CC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形式语言与表现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训练；</w:t>
      </w:r>
    </w:p>
    <w:p w:rsidR="00E05E9D" w:rsidRDefault="00E05E9D" w:rsidP="00E05E9D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3.本课程按照项目驱动结合任务分解的模式组织教学，注重理论创新与实践训练的充分结合，将创新意识和创新能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lastRenderedPageBreak/>
        <w:t>力培养作为训练的项目和子任务，促进学生创新思维的建立和创新能力的提高；</w:t>
      </w:r>
    </w:p>
    <w:p w:rsidR="00961210" w:rsidRPr="00B474DD" w:rsidRDefault="00E05E9D" w:rsidP="00B474DD">
      <w:pPr>
        <w:widowControl/>
        <w:ind w:right="90" w:firstLineChars="200" w:firstLine="640"/>
        <w:jc w:val="left"/>
        <w:rPr>
          <w:rFonts w:ascii="仿宋" w:eastAsia="仿宋" w:hAnsi="仿宋" w:cs="仿宋" w:hint="eastAsia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4.本课程将设计色彩的理论与具象、直观的设计色彩图片展示、设计案例分析和教学配色示范结合起来，增强了课程的艺术性和直观性，以提高学生的学习兴趣。</w:t>
      </w:r>
      <w:bookmarkStart w:id="0" w:name="_GoBack"/>
      <w:bookmarkEnd w:id="0"/>
    </w:p>
    <w:p w:rsidR="00961210" w:rsidRPr="00B474DD" w:rsidRDefault="00B474DD" w:rsidP="00B474DD">
      <w:pPr>
        <w:widowControl/>
        <w:jc w:val="center"/>
        <w:rPr>
          <w:rFonts w:ascii="黑体" w:eastAsia="黑体" w:hAnsi="黑体" w:cs="黑体" w:hint="eastAsia"/>
          <w:b/>
          <w:bCs/>
          <w:kern w:val="0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kern w:val="0"/>
          <w:sz w:val="30"/>
          <w:szCs w:val="30"/>
        </w:rPr>
        <w:t>II</w:t>
      </w:r>
      <w:r>
        <w:rPr>
          <w:rFonts w:ascii="黑体" w:eastAsia="黑体" w:hAnsi="黑体" w:cs="黑体" w:hint="eastAsia"/>
          <w:b/>
          <w:bCs/>
          <w:kern w:val="0"/>
          <w:sz w:val="30"/>
          <w:szCs w:val="30"/>
        </w:rPr>
        <w:t>．考试内容与考核目标</w:t>
      </w:r>
    </w:p>
    <w:p w:rsidR="00961210" w:rsidRPr="00F819CC" w:rsidRDefault="00B474DD" w:rsidP="00F819CC">
      <w:pPr>
        <w:widowControl/>
        <w:ind w:right="720" w:firstLineChars="196" w:firstLine="630"/>
        <w:jc w:val="left"/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一、</w:t>
      </w: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考核</w:t>
      </w: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内容</w:t>
      </w:r>
    </w:p>
    <w:p w:rsidR="00961210" w:rsidRPr="00F819CC" w:rsidRDefault="00F819CC" w:rsidP="00F819CC">
      <w:pPr>
        <w:widowControl/>
        <w:ind w:right="90" w:firstLineChars="200" w:firstLine="640"/>
        <w:jc w:val="left"/>
        <w:rPr>
          <w:rFonts w:ascii="宋体" w:hAnsi="宋体" w:cs="宋体" w:hint="eastAsia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设计色彩中的</w:t>
      </w:r>
      <w:r w:rsidR="000536C1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形式语言、色彩的</w:t>
      </w:r>
      <w:r w:rsidR="000536C1">
        <w:rPr>
          <w:rFonts w:ascii="仿宋" w:eastAsia="仿宋" w:hAnsi="仿宋" w:cs="仿宋"/>
          <w:color w:val="000000"/>
          <w:kern w:val="0"/>
          <w:sz w:val="32"/>
          <w:szCs w:val="32"/>
        </w:rPr>
        <w:t>观察与描绘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、</w:t>
      </w:r>
      <w:r w:rsidR="000536C1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工具与表现</w:t>
      </w:r>
      <w:r w:rsidR="000536C1">
        <w:rPr>
          <w:rFonts w:ascii="仿宋" w:eastAsia="仿宋" w:hAnsi="仿宋" w:cs="仿宋"/>
          <w:color w:val="000000"/>
          <w:kern w:val="0"/>
          <w:sz w:val="32"/>
          <w:szCs w:val="32"/>
        </w:rPr>
        <w:t>、</w:t>
      </w:r>
      <w:r w:rsidR="000536C1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个性化色彩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</w:t>
      </w:r>
    </w:p>
    <w:p w:rsidR="00961210" w:rsidRDefault="00B474DD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二、考核知识点</w:t>
      </w:r>
    </w:p>
    <w:p w:rsidR="00090937" w:rsidRDefault="00090937" w:rsidP="00090937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1.设计</w:t>
      </w:r>
      <w:bookmarkStart w:id="1" w:name="_Hlk67910471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色彩</w:t>
      </w:r>
      <w:bookmarkEnd w:id="1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中的</w:t>
      </w:r>
      <w:r w:rsidR="00C04F3C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形式语言</w:t>
      </w:r>
      <w:r w:rsidR="00C04F3C">
        <w:rPr>
          <w:rFonts w:ascii="仿宋" w:eastAsia="仿宋" w:hAnsi="仿宋" w:cs="仿宋"/>
          <w:color w:val="000000"/>
          <w:kern w:val="0"/>
          <w:sz w:val="32"/>
          <w:szCs w:val="32"/>
        </w:rPr>
        <w:t>、观察与描绘、工具与表现、</w:t>
      </w:r>
      <w:r w:rsidR="00C04F3C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个性化表达等基本功</w:t>
      </w:r>
      <w:r w:rsidR="00C04F3C">
        <w:rPr>
          <w:rFonts w:ascii="仿宋" w:eastAsia="仿宋" w:hAnsi="仿宋" w:cs="仿宋"/>
          <w:color w:val="000000"/>
          <w:kern w:val="0"/>
          <w:sz w:val="32"/>
          <w:szCs w:val="32"/>
        </w:rPr>
        <w:t>与基本素质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</w:p>
    <w:p w:rsidR="00090937" w:rsidRDefault="00090937" w:rsidP="00090937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2.设计色彩中的</w:t>
      </w:r>
      <w:r w:rsidR="00C04F3C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色彩调配与构图、材质与表现、技法与感受、探索</w:t>
      </w:r>
      <w:r w:rsidR="00C04F3C">
        <w:rPr>
          <w:rFonts w:ascii="仿宋" w:eastAsia="仿宋" w:hAnsi="仿宋" w:cs="仿宋"/>
          <w:color w:val="000000"/>
          <w:kern w:val="0"/>
          <w:sz w:val="32"/>
          <w:szCs w:val="32"/>
        </w:rPr>
        <w:t>与</w:t>
      </w:r>
      <w:r w:rsidR="00C04F3C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表达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等</w:t>
      </w:r>
      <w:r w:rsidR="00C04F3C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技能表现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</w:p>
    <w:p w:rsidR="00961210" w:rsidRPr="0013551E" w:rsidRDefault="00090937" w:rsidP="0013551E">
      <w:pPr>
        <w:widowControl/>
        <w:ind w:right="90" w:firstLineChars="200" w:firstLine="640"/>
        <w:jc w:val="left"/>
        <w:rPr>
          <w:rFonts w:ascii="仿宋" w:eastAsia="仿宋" w:hAnsi="仿宋" w:cs="仿宋" w:hint="eastAsia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3.设计色彩中的色彩</w:t>
      </w:r>
      <w:r w:rsidR="0013551E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感受与情感表达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方法。</w:t>
      </w:r>
    </w:p>
    <w:p w:rsidR="00961210" w:rsidRDefault="00B474DD">
      <w:pPr>
        <w:widowControl/>
        <w:ind w:right="720" w:firstLineChars="196" w:firstLine="63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kern w:val="0"/>
          <w:sz w:val="32"/>
          <w:szCs w:val="32"/>
        </w:rPr>
        <w:t>三、考核要求</w:t>
      </w:r>
    </w:p>
    <w:p w:rsidR="00A76AB5" w:rsidRDefault="00A76AB5" w:rsidP="00A76AB5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1.考前按要求准备考试工具与材料；</w:t>
      </w:r>
    </w:p>
    <w:p w:rsidR="00A76AB5" w:rsidRDefault="00A76AB5" w:rsidP="00A76AB5">
      <w:pPr>
        <w:widowControl/>
        <w:ind w:right="90"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2.考生按要求完成图形绘制和色彩表现；</w:t>
      </w:r>
    </w:p>
    <w:p w:rsidR="00A76AB5" w:rsidRDefault="00A76AB5" w:rsidP="00A76AB5">
      <w:pPr>
        <w:widowControl/>
        <w:ind w:right="90" w:firstLineChars="200" w:firstLine="640"/>
        <w:jc w:val="left"/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3.试卷按要求标注题目内容并签名。</w:t>
      </w:r>
    </w:p>
    <w:p w:rsidR="00961210" w:rsidRDefault="00961210">
      <w:pPr>
        <w:widowControl/>
        <w:ind w:right="720" w:firstLineChars="196" w:firstLine="472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p w:rsidR="00961210" w:rsidRDefault="00961210">
      <w:pPr>
        <w:widowControl/>
        <w:ind w:right="720" w:firstLineChars="196" w:firstLine="472"/>
        <w:jc w:val="left"/>
        <w:rPr>
          <w:rFonts w:ascii="宋体" w:hAnsi="宋体" w:cs="宋体"/>
          <w:b/>
          <w:color w:val="000000"/>
          <w:kern w:val="0"/>
          <w:sz w:val="24"/>
        </w:rPr>
      </w:pPr>
    </w:p>
    <w:p w:rsidR="00961210" w:rsidRDefault="00B474DD">
      <w:pPr>
        <w:widowControl/>
        <w:ind w:right="720" w:firstLineChars="196" w:firstLine="470"/>
        <w:jc w:val="left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24"/>
        </w:rPr>
        <w:t>备注：</w:t>
      </w:r>
    </w:p>
    <w:p w:rsidR="00961210" w:rsidRDefault="00B474DD">
      <w:pPr>
        <w:widowControl/>
        <w:numPr>
          <w:ilvl w:val="0"/>
          <w:numId w:val="1"/>
        </w:numPr>
        <w:ind w:right="720" w:firstLineChars="196" w:firstLine="470"/>
        <w:jc w:val="left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24"/>
        </w:rPr>
        <w:t>字体要求：（</w:t>
      </w:r>
      <w:r>
        <w:rPr>
          <w:rFonts w:ascii="仿宋" w:eastAsia="仿宋" w:hAnsi="仿宋" w:cs="仿宋" w:hint="eastAsia"/>
          <w:bCs/>
          <w:color w:val="000000"/>
          <w:kern w:val="0"/>
          <w:sz w:val="24"/>
        </w:rPr>
        <w:t>1</w:t>
      </w:r>
      <w:r>
        <w:rPr>
          <w:rFonts w:ascii="仿宋" w:eastAsia="仿宋" w:hAnsi="仿宋" w:cs="仿宋" w:hint="eastAsia"/>
          <w:bCs/>
          <w:color w:val="000000"/>
          <w:kern w:val="0"/>
          <w:sz w:val="24"/>
        </w:rPr>
        <w:t>）封面：华文中宋，初号，居中。（</w:t>
      </w:r>
      <w:r>
        <w:rPr>
          <w:rFonts w:ascii="仿宋" w:eastAsia="仿宋" w:hAnsi="仿宋" w:cs="仿宋" w:hint="eastAsia"/>
          <w:bCs/>
          <w:color w:val="000000"/>
          <w:kern w:val="0"/>
          <w:sz w:val="24"/>
        </w:rPr>
        <w:t>2</w:t>
      </w:r>
      <w:r>
        <w:rPr>
          <w:rFonts w:ascii="仿宋" w:eastAsia="仿宋" w:hAnsi="仿宋" w:cs="仿宋" w:hint="eastAsia"/>
          <w:bCs/>
          <w:color w:val="000000"/>
          <w:kern w:val="0"/>
          <w:sz w:val="24"/>
        </w:rPr>
        <w:t>）大标题，三号黑体加粗；小标题，三号仿宋加粗；正文，三号仿宋。</w:t>
      </w:r>
    </w:p>
    <w:p w:rsidR="00961210" w:rsidRDefault="00B474DD">
      <w:pPr>
        <w:widowControl/>
        <w:numPr>
          <w:ilvl w:val="0"/>
          <w:numId w:val="1"/>
        </w:numPr>
        <w:ind w:right="720" w:firstLineChars="196" w:firstLine="470"/>
        <w:jc w:val="left"/>
      </w:pPr>
      <w:r>
        <w:rPr>
          <w:rFonts w:ascii="仿宋" w:eastAsia="仿宋" w:hAnsi="仿宋" w:cs="仿宋" w:hint="eastAsia"/>
          <w:bCs/>
          <w:color w:val="000000"/>
          <w:kern w:val="0"/>
          <w:sz w:val="24"/>
        </w:rPr>
        <w:t>考核时间要求：</w:t>
      </w:r>
      <w:r>
        <w:rPr>
          <w:rFonts w:ascii="仿宋" w:eastAsia="仿宋" w:hAnsi="仿宋" w:cs="仿宋" w:hint="eastAsia"/>
          <w:bCs/>
          <w:color w:val="000000"/>
          <w:kern w:val="0"/>
          <w:sz w:val="24"/>
        </w:rPr>
        <w:t>2.5</w:t>
      </w:r>
      <w:r>
        <w:rPr>
          <w:rFonts w:ascii="仿宋" w:eastAsia="仿宋" w:hAnsi="仿宋" w:cs="仿宋" w:hint="eastAsia"/>
          <w:bCs/>
          <w:color w:val="000000"/>
          <w:kern w:val="0"/>
          <w:sz w:val="24"/>
        </w:rPr>
        <w:t>小时。</w:t>
      </w:r>
    </w:p>
    <w:sectPr w:rsidR="009612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ansoft Dotum"/>
    <w:charset w:val="86"/>
    <w:family w:val="auto"/>
    <w:pitch w:val="default"/>
    <w:sig w:usb0="00000000" w:usb1="080F0000" w:usb2="00000000" w:usb3="00000000" w:csb0="0004009F" w:csb1="DFD7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D6B6259"/>
    <w:multiLevelType w:val="singleLevel"/>
    <w:tmpl w:val="DD6B625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11575"/>
    <w:rsid w:val="00005079"/>
    <w:rsid w:val="000536C1"/>
    <w:rsid w:val="00090937"/>
    <w:rsid w:val="0013551E"/>
    <w:rsid w:val="00225918"/>
    <w:rsid w:val="002A6A9B"/>
    <w:rsid w:val="00663C2D"/>
    <w:rsid w:val="008C3413"/>
    <w:rsid w:val="00902324"/>
    <w:rsid w:val="00961210"/>
    <w:rsid w:val="00A76AB5"/>
    <w:rsid w:val="00A8286C"/>
    <w:rsid w:val="00AD120D"/>
    <w:rsid w:val="00B474DD"/>
    <w:rsid w:val="00C04F3C"/>
    <w:rsid w:val="00E05E9D"/>
    <w:rsid w:val="00F819CC"/>
    <w:rsid w:val="00FB7020"/>
    <w:rsid w:val="65545A46"/>
    <w:rsid w:val="7FF1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BCA3D7A-7FA9-4174-AB14-610A4183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128</Words>
  <Characters>735</Characters>
  <Application>Microsoft Office Word</Application>
  <DocSecurity>0</DocSecurity>
  <Lines>6</Lines>
  <Paragraphs>1</Paragraphs>
  <ScaleCrop>false</ScaleCrop>
  <Company>MS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2022-10-26T14:31:00Z</dcterms:created>
  <dcterms:modified xsi:type="dcterms:W3CDTF">2022-10-26T15:58:00Z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A24523A64C544178B653C0CF9BFB0802</vt:lpwstr>
  </property>
</Properties>
</file>