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F999">
      <w:pPr>
        <w:pStyle w:val="2"/>
        <w:bidi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教学点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综合报告报送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操作手册</w:t>
      </w:r>
    </w:p>
    <w:p w14:paraId="4FA9A82D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登录系统网址：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"http://scemis.gdufe.edu.cn/gceq/"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http://scemis.gdufe.edu.cn/gceq/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，</w:t>
      </w:r>
    </w:p>
    <w:p w14:paraId="41CF036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输入账号密码进行登录，初始账密请联系教务获取。</w:t>
      </w:r>
    </w:p>
    <w:p w14:paraId="515CEF54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3075940"/>
            <wp:effectExtent l="0" t="0" r="8255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DFF9">
      <w:pPr>
        <w:numPr>
          <w:ilvl w:val="0"/>
          <w:numId w:val="0"/>
        </w:numPr>
        <w:jc w:val="left"/>
      </w:pPr>
    </w:p>
    <w:p w14:paraId="1313EFC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进入系统后，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论文】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菜单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找到【综合报告报送】，点击【导入】</w:t>
      </w:r>
    </w:p>
    <w:p w14:paraId="5F8B02A7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77995" cy="2828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9947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E05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3、导入名单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。在【导入】界面，点击下载导入模板，然后【选择文件】，文件上传成功后，点击校验数据，看看数据是否符合要求，确认无误后，点击确定，导入综合报告申请名单。</w:t>
      </w:r>
    </w:p>
    <w:p w14:paraId="673EB856">
      <w:r>
        <w:drawing>
          <wp:inline distT="0" distB="0" distL="114300" distR="114300">
            <wp:extent cx="5274310" cy="25704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A87C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4、上传综合报告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。综合报告申请名单导入成功后，在页面中找到【上传综合报告】</w:t>
      </w:r>
    </w:p>
    <w:p w14:paraId="779055C3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185795"/>
            <wp:effectExtent l="0" t="0" r="508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D975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在上传综合报告页面，根据要求来命名文件，将文件放到zip压缩包的根目录，不要额外添加文件夹，打包完成后点击【选择文件】按钮</w:t>
      </w:r>
    </w:p>
    <w:p w14:paraId="5A66D591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880" cy="2586990"/>
            <wp:effectExtent l="0" t="0" r="1397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5E98"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上传成功后，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待教务审核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37C732AB"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报送成绩。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教务审核通过后，点击【报送成绩】</w:t>
      </w:r>
    </w:p>
    <w:p w14:paraId="2D90FC8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272405" cy="1936750"/>
            <wp:effectExtent l="0" t="0" r="4445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A8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根据要求填写下载导入的模板，然后【选择文件】，【点击校验数据】，确认导入的数据无误后，点击【确定】提交数据。</w:t>
      </w:r>
    </w:p>
    <w:p w14:paraId="3C271D03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465320" cy="2393315"/>
            <wp:effectExtent l="0" t="0" r="11430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629AB"/>
    <w:multiLevelType w:val="singleLevel"/>
    <w:tmpl w:val="98C629A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E85B05B"/>
    <w:multiLevelType w:val="singleLevel"/>
    <w:tmpl w:val="FE85B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TI0NjkwYmQwNGNmODQ2ZTJiMGU3ZTUyNGRiNDAifQ=="/>
  </w:docVars>
  <w:rsids>
    <w:rsidRoot w:val="1E510AEE"/>
    <w:rsid w:val="0BB37720"/>
    <w:rsid w:val="0DFF54B7"/>
    <w:rsid w:val="1A2F04BA"/>
    <w:rsid w:val="1E510AEE"/>
    <w:rsid w:val="357D2FD7"/>
    <w:rsid w:val="7F2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374</Characters>
  <Lines>0</Lines>
  <Paragraphs>0</Paragraphs>
  <TotalTime>22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2024-12-18T08:23:00Z</dcterms:created>
  <dc:creator>谢韬 </dc:creator>
  <cp:lastModifiedBy>郑乐瑶</cp:lastModifiedBy>
  <dcterms:modified xsi:type="dcterms:W3CDTF">2025-05-27T08:02:45Z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23CAE154AA4E4834BF76AF09C3B2DA74_13</vt:lpwstr>
  </property>
  <property fmtid="{D5CDD505-2E9C-101B-9397-08002B2CF9AE}" pid="4" name="KSOTemplateDocerSaveRecord">
    <vt:lpwstr>eyJoZGlkIjoiMWE3MWI5MDA3MDM4MDM2ZTU4OTU1NjI3MGU2NmQ4MDUiLCJ1c2VySWQiOiIyMjAzNjAyNzcifQ==</vt:lpwstr>
  </property>
</Properties>
</file>