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BE79C">
      <w:pPr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学籍表填写流程</w:t>
      </w:r>
    </w:p>
    <w:p w14:paraId="1AE619E0"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</w:p>
    <w:p w14:paraId="3F7DC320">
      <w:pPr>
        <w:pStyle w:val="5"/>
        <w:ind w:firstLine="0" w:firstLineChars="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（一）</w:t>
      </w:r>
      <w:r>
        <w:rPr>
          <w:rFonts w:hint="eastAsia" w:ascii="宋体" w:hAnsi="宋体" w:eastAsia="宋体"/>
          <w:szCs w:val="21"/>
          <w:lang w:eastAsia="zh-CN"/>
        </w:rPr>
        <w:t>学生通过公众号“广财继续教育综合服务平台”中“招生服务”下的“协同事务”进入登录界面</w:t>
      </w:r>
    </w:p>
    <w:p w14:paraId="48988245">
      <w:pPr>
        <w:pStyle w:val="5"/>
        <w:ind w:left="420" w:firstLine="0" w:firstLineChars="0"/>
      </w:pPr>
      <w:r>
        <w:drawing>
          <wp:inline distT="0" distB="0" distL="114300" distR="114300">
            <wp:extent cx="3718560" cy="3982720"/>
            <wp:effectExtent l="0" t="0" r="0" b="1016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39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AB34C">
      <w:pPr>
        <w:pStyle w:val="5"/>
        <w:ind w:left="0" w:leftChars="0" w:firstLine="0" w:firstLineChars="0"/>
      </w:pPr>
    </w:p>
    <w:p w14:paraId="63668F4E">
      <w:pPr>
        <w:pStyle w:val="5"/>
        <w:ind w:firstLine="0" w:firstLineChars="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（二）</w:t>
      </w:r>
      <w:r>
        <w:rPr>
          <w:rFonts w:hint="eastAsia" w:ascii="宋体" w:hAnsi="宋体" w:eastAsia="宋体"/>
          <w:sz w:val="24"/>
          <w:szCs w:val="24"/>
          <w:lang w:eastAsia="zh-CN"/>
        </w:rPr>
        <w:t>进入登录界面后，选择账号登录，如不知道广财请点击“查询广财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ID</w:t>
      </w:r>
      <w:r>
        <w:rPr>
          <w:rFonts w:hint="eastAsia" w:ascii="宋体" w:hAnsi="宋体" w:eastAsia="宋体"/>
          <w:sz w:val="24"/>
          <w:szCs w:val="24"/>
          <w:lang w:eastAsia="zh-CN"/>
        </w:rPr>
        <w:t>”进行查询</w:t>
      </w:r>
    </w:p>
    <w:p w14:paraId="2620B7B4"/>
    <w:p w14:paraId="56C76C81">
      <w:pPr>
        <w:jc w:val="center"/>
      </w:pPr>
      <w:r>
        <w:drawing>
          <wp:inline distT="0" distB="0" distL="114300" distR="114300">
            <wp:extent cx="2368550" cy="3818890"/>
            <wp:effectExtent l="0" t="0" r="8890" b="635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89D0E">
      <w:pPr>
        <w:numPr>
          <w:ilvl w:val="0"/>
          <w:numId w:val="0"/>
        </w:numPr>
        <w:tabs>
          <w:tab w:val="left" w:pos="2751"/>
          <w:tab w:val="left" w:pos="5436"/>
        </w:tabs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63C845F6">
      <w:pPr>
        <w:numPr>
          <w:ilvl w:val="0"/>
          <w:numId w:val="1"/>
        </w:numPr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在事务页下滑找到“补充学籍信息”，进入后填写对应信息提交审核即可</w:t>
      </w:r>
    </w:p>
    <w:p w14:paraId="3C399C74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015490" cy="3550920"/>
            <wp:effectExtent l="0" t="0" r="1143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19910" cy="3547110"/>
            <wp:effectExtent l="0" t="0" r="889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D1D5E">
      <w:pPr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注：如显示“暂不可用”则表示当前不在填表的时间范围内：</w:t>
      </w:r>
    </w:p>
    <w:p w14:paraId="432ED3D9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774315" cy="3599815"/>
            <wp:effectExtent l="0" t="0" r="698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431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AE68C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下载并打印学籍表，学籍表需要有照片和本人签名。教学点收集学生学籍表后，按班级、学号从小到大的顺序整理好，在规定时间报送到广东财经大学继续教育学院教务部。</w:t>
      </w:r>
      <w:bookmarkStart w:id="0" w:name="_GoBack"/>
      <w:bookmarkEnd w:id="0"/>
    </w:p>
    <w:p w14:paraId="6872E4F3">
      <w:pPr>
        <w:numPr>
          <w:numId w:val="0"/>
        </w:numPr>
        <w:ind w:leftChars="0"/>
        <w:jc w:val="left"/>
        <w:rPr>
          <w:rFonts w:hint="eastAsia"/>
          <w:sz w:val="22"/>
          <w:szCs w:val="28"/>
          <w:lang w:val="en-US" w:eastAsia="zh-CN"/>
        </w:rPr>
      </w:pPr>
    </w:p>
    <w:p w14:paraId="63815ED3">
      <w:pPr>
        <w:numPr>
          <w:numId w:val="0"/>
        </w:numPr>
        <w:ind w:leftChars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2418080" cy="3026410"/>
            <wp:effectExtent l="0" t="0" r="1270" b="254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30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07E30">
      <w:pPr>
        <w:numPr>
          <w:ilvl w:val="0"/>
          <w:numId w:val="0"/>
        </w:numPr>
        <w:bidi w:val="0"/>
        <w:jc w:val="both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6560A5"/>
    <w:multiLevelType w:val="singleLevel"/>
    <w:tmpl w:val="996560A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ZWZkYWMzZDdiM2RjZTg5M2U0NTMyZjEyOWE3NWMifQ=="/>
  </w:docVars>
  <w:rsids>
    <w:rsidRoot w:val="506D428F"/>
    <w:rsid w:val="08CA31A0"/>
    <w:rsid w:val="09815422"/>
    <w:rsid w:val="154F6811"/>
    <w:rsid w:val="1E49277D"/>
    <w:rsid w:val="32834581"/>
    <w:rsid w:val="34262DBA"/>
    <w:rsid w:val="37C0494E"/>
    <w:rsid w:val="3A1020A1"/>
    <w:rsid w:val="3A457C5F"/>
    <w:rsid w:val="3C804877"/>
    <w:rsid w:val="3D7831B5"/>
    <w:rsid w:val="3EC95B22"/>
    <w:rsid w:val="3F491192"/>
    <w:rsid w:val="41704405"/>
    <w:rsid w:val="446069AA"/>
    <w:rsid w:val="4BF21BEF"/>
    <w:rsid w:val="4C8C320B"/>
    <w:rsid w:val="50111E39"/>
    <w:rsid w:val="506D428F"/>
    <w:rsid w:val="57D806D3"/>
    <w:rsid w:val="5C2833F3"/>
    <w:rsid w:val="5CFF1092"/>
    <w:rsid w:val="5F90498C"/>
    <w:rsid w:val="68763296"/>
    <w:rsid w:val="697B68FD"/>
    <w:rsid w:val="6C3E50B4"/>
    <w:rsid w:val="742C53DD"/>
    <w:rsid w:val="756B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</Words>
  <Characters>123</Characters>
  <Lines>0</Lines>
  <Paragraphs>0</Paragraphs>
  <TotalTime>1</TotalTime>
  <ScaleCrop>false</ScaleCrop>
  <LinksUpToDate>false</LinksUpToDate>
  <CharactersWithSpaces>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2021-05-12T07:56:00Z</dcterms:created>
  <dc:creator>Administrator</dc:creator>
  <cp:lastModifiedBy>luojianyu</cp:lastModifiedBy>
  <dcterms:modified xsi:type="dcterms:W3CDTF">2025-09-22T08:23:49Z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D54E07EAF38B426CB321D5C684309CF3_13</vt:lpwstr>
  </property>
  <property fmtid="{D5CDD505-2E9C-101B-9397-08002B2CF9AE}" pid="4" name="KSOTemplateDocerSaveRecord">
    <vt:lpwstr>eyJoZGlkIjoiMmY1NTI0NjkwYmQwNGNmODQ2ZTJiMGU3ZTUyNGRiNDAiLCJ1c2VySWQiOiIxNTc2Njg3MTg1In0=</vt:lpwstr>
  </property>
</Properties>
</file>